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0CE0D" w14:textId="77777777" w:rsidR="00E14B8D" w:rsidRPr="00031D0E" w:rsidRDefault="00E14B8D" w:rsidP="00E14B8D">
      <w:pPr>
        <w:spacing w:line="240" w:lineRule="auto"/>
        <w:rPr>
          <w:rFonts w:eastAsia="Times New Roman" w:cstheme="minorHAnsi"/>
          <w:szCs w:val="24"/>
          <w:lang w:eastAsia="nl-NL"/>
        </w:rPr>
      </w:pPr>
      <w:r w:rsidRPr="00031D0E">
        <w:rPr>
          <w:rFonts w:eastAsia="Times New Roman" w:cstheme="minorHAnsi"/>
          <w:i/>
          <w:iCs/>
          <w:color w:val="000000"/>
          <w:szCs w:val="24"/>
          <w:lang w:eastAsia="nl-NL"/>
        </w:rPr>
        <w:t>In de afgelopen weken stonden we stil bij de eerste vier levenslessen. Daarbij was de blik vooral naar buiten gericht. De komende weken maken we een beweging naar binnen. Zo staan we deze week stil bij twee levenslessen: leren en bidden. We denken na over de plek daarvan in jouw relatie met God.</w:t>
      </w:r>
      <w:r w:rsidRPr="00031D0E">
        <w:rPr>
          <w:rFonts w:eastAsia="Times New Roman" w:cstheme="minorHAnsi"/>
          <w:b/>
          <w:bCs/>
          <w:color w:val="000000"/>
          <w:szCs w:val="24"/>
          <w:lang w:eastAsia="nl-NL"/>
        </w:rPr>
        <w:t>   </w:t>
      </w:r>
    </w:p>
    <w:p w14:paraId="349C80D3" w14:textId="77777777" w:rsidR="00E14B8D" w:rsidRDefault="00E14B8D" w:rsidP="008856B5">
      <w:pPr>
        <w:spacing w:line="240" w:lineRule="auto"/>
        <w:rPr>
          <w:rFonts w:ascii="Museo Sans 500" w:eastAsia="Museo Sans 500" w:hAnsi="Museo Sans 500" w:cs="Museo Sans 500"/>
          <w:color w:val="C51340"/>
          <w:szCs w:val="32"/>
          <w:lang w:eastAsia="nl-NL"/>
        </w:rPr>
      </w:pPr>
    </w:p>
    <w:p w14:paraId="5041D242" w14:textId="31A8D267" w:rsidR="008856B5" w:rsidRDefault="008856B5" w:rsidP="008856B5">
      <w:pPr>
        <w:spacing w:line="240" w:lineRule="auto"/>
        <w:rPr>
          <w:rFonts w:ascii="Museo Sans 500" w:eastAsia="Museo Sans 500" w:hAnsi="Museo Sans 500" w:cs="Museo Sans 500"/>
          <w:color w:val="C51340"/>
          <w:szCs w:val="32"/>
          <w:lang w:val="nl" w:eastAsia="nl-NL"/>
        </w:rPr>
      </w:pPr>
      <w:r w:rsidRPr="001D051D">
        <w:rPr>
          <w:rFonts w:ascii="Museo Sans 500" w:eastAsia="Museo Sans 500" w:hAnsi="Museo Sans 500" w:cs="Museo Sans 500"/>
          <w:color w:val="C51340"/>
          <w:szCs w:val="32"/>
          <w:lang w:val="nl" w:eastAsia="nl-NL"/>
        </w:rPr>
        <w:t xml:space="preserve">dag </w:t>
      </w:r>
      <w:r>
        <w:rPr>
          <w:rFonts w:ascii="Museo Sans 500" w:eastAsia="Museo Sans 500" w:hAnsi="Museo Sans 500" w:cs="Museo Sans 500"/>
          <w:color w:val="C51340"/>
          <w:szCs w:val="32"/>
          <w:lang w:val="nl" w:eastAsia="nl-NL"/>
        </w:rPr>
        <w:t>29</w:t>
      </w:r>
      <w:r w:rsidRPr="00DE54E4">
        <w:rPr>
          <w:rFonts w:ascii="Museo Sans 500" w:eastAsia="Museo Sans 500" w:hAnsi="Museo Sans 500" w:cs="Museo Sans 500"/>
          <w:color w:val="C51340"/>
          <w:szCs w:val="32"/>
          <w:lang w:val="nl" w:eastAsia="nl-NL"/>
        </w:rPr>
        <w:t xml:space="preserve"> </w:t>
      </w:r>
      <w:r w:rsidRPr="001D051D">
        <w:rPr>
          <w:rFonts w:ascii="Museo Sans 500" w:eastAsia="Museo Sans 500" w:hAnsi="Museo Sans 500" w:cs="Museo Sans 500"/>
          <w:color w:val="C51340"/>
          <w:szCs w:val="32"/>
          <w:lang w:val="nl" w:eastAsia="nl-NL"/>
        </w:rPr>
        <w:t xml:space="preserve">– </w:t>
      </w:r>
      <w:r>
        <w:rPr>
          <w:rFonts w:ascii="Museo Sans 500" w:eastAsia="Museo Sans 500" w:hAnsi="Museo Sans 500" w:cs="Museo Sans 500"/>
          <w:color w:val="C51340"/>
          <w:szCs w:val="32"/>
          <w:lang w:val="nl" w:eastAsia="nl-NL"/>
        </w:rPr>
        <w:t>22</w:t>
      </w:r>
      <w:r w:rsidRPr="001D051D">
        <w:rPr>
          <w:rFonts w:ascii="Museo Sans 500" w:eastAsia="Museo Sans 500" w:hAnsi="Museo Sans 500" w:cs="Museo Sans 500"/>
          <w:color w:val="C51340"/>
          <w:szCs w:val="32"/>
          <w:lang w:val="nl" w:eastAsia="nl-NL"/>
        </w:rPr>
        <w:t xml:space="preserve"> maart</w:t>
      </w:r>
    </w:p>
    <w:p w14:paraId="082C1468" w14:textId="77777777" w:rsidR="008856B5" w:rsidRPr="001D051D" w:rsidRDefault="008856B5" w:rsidP="008856B5">
      <w:pPr>
        <w:spacing w:line="240" w:lineRule="auto"/>
        <w:rPr>
          <w:rFonts w:ascii="Museo Sans 500" w:eastAsia="Museo Sans 500" w:hAnsi="Museo Sans 500" w:cs="Museo Sans 500"/>
          <w:color w:val="C51340"/>
          <w:szCs w:val="32"/>
          <w:lang w:val="nl" w:eastAsia="nl-NL"/>
        </w:rPr>
      </w:pPr>
    </w:p>
    <w:p w14:paraId="1E1798E0" w14:textId="77777777" w:rsidR="008856B5" w:rsidRPr="00DE54E4" w:rsidRDefault="008856B5" w:rsidP="008856B5">
      <w:pPr>
        <w:pStyle w:val="titelkop"/>
        <w:rPr>
          <w:lang w:val="nl"/>
        </w:rPr>
      </w:pPr>
      <w:r>
        <w:rPr>
          <w:lang w:val="nl"/>
        </w:rPr>
        <w:t>Hoe je de weg van Jezus kunt leren gaan</w:t>
      </w:r>
    </w:p>
    <w:p w14:paraId="09A86F4C" w14:textId="5DDE4065" w:rsidR="00437A94" w:rsidRPr="00437A94" w:rsidRDefault="00E34859" w:rsidP="00E34859">
      <w:pPr>
        <w:pStyle w:val="PodcastTekst"/>
        <w:rPr>
          <w:i/>
          <w:iCs/>
        </w:rPr>
      </w:pPr>
      <w:r w:rsidRPr="00E34859">
        <w:rPr>
          <w:i/>
          <w:iCs/>
        </w:rPr>
        <w:t xml:space="preserve">Lees vandaag </w:t>
      </w:r>
      <w:r w:rsidR="00437A94" w:rsidRPr="00437A94">
        <w:rPr>
          <w:i/>
          <w:iCs/>
        </w:rPr>
        <w:t>Filippenzen 2:</w:t>
      </w:r>
      <w:r>
        <w:rPr>
          <w:i/>
          <w:iCs/>
        </w:rPr>
        <w:t>1-</w:t>
      </w:r>
      <w:r w:rsidR="00727D87">
        <w:rPr>
          <w:i/>
          <w:iCs/>
        </w:rPr>
        <w:t>11</w:t>
      </w:r>
      <w:r w:rsidR="00437A94" w:rsidRPr="00437A94">
        <w:rPr>
          <w:i/>
          <w:iCs/>
        </w:rPr>
        <w:t xml:space="preserve"> en Hebreeën 4:</w:t>
      </w:r>
      <w:r w:rsidR="00413E04">
        <w:rPr>
          <w:i/>
          <w:iCs/>
        </w:rPr>
        <w:t>11-</w:t>
      </w:r>
      <w:r w:rsidR="00437A94" w:rsidRPr="00437A94">
        <w:rPr>
          <w:i/>
          <w:iCs/>
        </w:rPr>
        <w:t>12</w:t>
      </w:r>
    </w:p>
    <w:p w14:paraId="0A507A9B" w14:textId="7306FC76" w:rsidR="008856B5" w:rsidRDefault="008856B5" w:rsidP="008856B5">
      <w:pPr>
        <w:spacing w:line="240" w:lineRule="auto"/>
        <w:rPr>
          <w:rFonts w:ascii="Times New Roman" w:eastAsia="Times New Roman" w:hAnsi="Times New Roman" w:cs="Times New Roman"/>
          <w:szCs w:val="24"/>
          <w:lang w:eastAsia="nl-NL"/>
        </w:rPr>
      </w:pPr>
    </w:p>
    <w:p w14:paraId="20401EA5" w14:textId="32595A34" w:rsidR="00F6289B" w:rsidRDefault="00F6289B" w:rsidP="00E14B8D">
      <w:pPr>
        <w:spacing w:line="240" w:lineRule="auto"/>
        <w:rPr>
          <w:rFonts w:eastAsia="Times New Roman" w:cstheme="minorHAnsi"/>
          <w:color w:val="000000"/>
          <w:sz w:val="22"/>
          <w:lang w:eastAsia="nl-NL"/>
        </w:rPr>
      </w:pPr>
      <w:r w:rsidRPr="00711028">
        <w:rPr>
          <w:rFonts w:eastAsia="Times New Roman" w:cstheme="minorHAnsi"/>
          <w:color w:val="000000"/>
          <w:sz w:val="22"/>
          <w:lang w:eastAsia="nl-NL"/>
        </w:rPr>
        <w:t xml:space="preserve">Als je wilt leren koken, heb je een kookboek nodig. Je wordt echter geen goede kok door er alleen in te lezen. Koken leer je door te doen. </w:t>
      </w:r>
    </w:p>
    <w:p w14:paraId="73EF5A15" w14:textId="77777777" w:rsidR="00443148" w:rsidRDefault="00443148" w:rsidP="00E14B8D">
      <w:pPr>
        <w:spacing w:line="240" w:lineRule="auto"/>
        <w:rPr>
          <w:rFonts w:eastAsia="Times New Roman" w:cstheme="minorHAnsi"/>
          <w:color w:val="000000"/>
          <w:sz w:val="22"/>
          <w:lang w:eastAsia="nl-NL"/>
        </w:rPr>
      </w:pPr>
    </w:p>
    <w:p w14:paraId="11E23037" w14:textId="28E64BDE" w:rsidR="00F6289B" w:rsidRDefault="00443148" w:rsidP="00E14B8D">
      <w:pPr>
        <w:spacing w:line="240" w:lineRule="auto"/>
        <w:rPr>
          <w:rFonts w:eastAsia="Times New Roman" w:cstheme="minorHAnsi"/>
          <w:color w:val="000000"/>
          <w:sz w:val="22"/>
          <w:lang w:eastAsia="nl-NL"/>
        </w:rPr>
      </w:pPr>
      <w:r w:rsidRPr="00711028">
        <w:rPr>
          <w:rFonts w:eastAsia="Times New Roman" w:cstheme="minorHAnsi"/>
          <w:color w:val="000000"/>
          <w:sz w:val="22"/>
          <w:lang w:eastAsia="nl-NL"/>
        </w:rPr>
        <w:t>Als je Jezus wilt leren volgen, heb je de bijbel nodig. Je wordt echter geen goede volgeling door er alleen in te lezen. Jezus volgen leer je door te doen wat God in de Bijbel van je vraagt.</w:t>
      </w:r>
    </w:p>
    <w:p w14:paraId="470DCDD1" w14:textId="77777777" w:rsidR="00443148" w:rsidRDefault="00443148" w:rsidP="00E14B8D">
      <w:pPr>
        <w:spacing w:line="240" w:lineRule="auto"/>
        <w:rPr>
          <w:rFonts w:eastAsia="Times New Roman" w:cstheme="minorHAnsi"/>
          <w:color w:val="000000"/>
          <w:sz w:val="22"/>
          <w:lang w:eastAsia="nl-NL"/>
        </w:rPr>
      </w:pPr>
    </w:p>
    <w:p w14:paraId="280A1309" w14:textId="56E45D75" w:rsidR="00E14B8D" w:rsidRPr="00E14B8D" w:rsidRDefault="00E14B8D" w:rsidP="00E14B8D">
      <w:pPr>
        <w:spacing w:line="240" w:lineRule="auto"/>
        <w:rPr>
          <w:rFonts w:eastAsia="Times New Roman" w:cstheme="minorHAnsi"/>
          <w:color w:val="000000"/>
          <w:sz w:val="22"/>
          <w:lang w:eastAsia="nl-NL"/>
        </w:rPr>
      </w:pPr>
      <w:r w:rsidRPr="00E14B8D">
        <w:rPr>
          <w:rFonts w:eastAsia="Times New Roman" w:cstheme="minorHAnsi"/>
          <w:color w:val="000000"/>
          <w:sz w:val="22"/>
          <w:lang w:eastAsia="nl-NL"/>
        </w:rPr>
        <w:t xml:space="preserve">De bijbel is veel meer dan een kookboek met recepten voor een christelijk leven. Volgens de Hebreeënbrief is Gods woord levend en krachtig. Vertrouw erop dat het je vormt zodat je steeds meer de mindset </w:t>
      </w:r>
      <w:r w:rsidRPr="00443148">
        <w:rPr>
          <w:rFonts w:eastAsia="Times New Roman" w:cstheme="minorHAnsi"/>
          <w:color w:val="000000"/>
          <w:sz w:val="22"/>
          <w:lang w:eastAsia="nl-NL"/>
        </w:rPr>
        <w:t>(</w:t>
      </w:r>
      <w:r w:rsidR="005737FF" w:rsidRPr="00443148">
        <w:rPr>
          <w:rFonts w:eastAsia="Times New Roman" w:cstheme="minorHAnsi"/>
          <w:color w:val="000000"/>
          <w:sz w:val="22"/>
          <w:lang w:eastAsia="nl-NL"/>
        </w:rPr>
        <w:t xml:space="preserve">de gezindheid) </w:t>
      </w:r>
      <w:r w:rsidRPr="00E14B8D">
        <w:rPr>
          <w:rFonts w:eastAsia="Times New Roman" w:cstheme="minorHAnsi"/>
          <w:color w:val="000000"/>
          <w:sz w:val="22"/>
          <w:lang w:eastAsia="nl-NL"/>
        </w:rPr>
        <w:t>van Jezus zal ontwikkelen. </w:t>
      </w:r>
    </w:p>
    <w:p w14:paraId="6E102497" w14:textId="77777777" w:rsidR="00E14B8D" w:rsidRPr="00443148" w:rsidRDefault="00E14B8D" w:rsidP="008856B5">
      <w:pPr>
        <w:spacing w:line="240" w:lineRule="auto"/>
        <w:rPr>
          <w:rFonts w:eastAsia="Times New Roman" w:cstheme="minorHAnsi"/>
          <w:color w:val="000000"/>
          <w:sz w:val="22"/>
          <w:lang w:eastAsia="nl-NL"/>
        </w:rPr>
      </w:pPr>
    </w:p>
    <w:p w14:paraId="3C37DC6C" w14:textId="2E9FAFD5" w:rsidR="008856B5" w:rsidRPr="00DA631D" w:rsidRDefault="008856B5" w:rsidP="008856B5">
      <w:pPr>
        <w:pStyle w:val="dagregel"/>
      </w:pPr>
      <w:r w:rsidRPr="00DA631D">
        <w:t>d</w:t>
      </w:r>
      <w:r w:rsidRPr="00DE54E4">
        <w:t xml:space="preserve">ag </w:t>
      </w:r>
      <w:r>
        <w:t>30</w:t>
      </w:r>
      <w:r w:rsidRPr="00DA631D">
        <w:t xml:space="preserve"> – </w:t>
      </w:r>
      <w:r>
        <w:t>23</w:t>
      </w:r>
      <w:r w:rsidRPr="00DA631D">
        <w:t xml:space="preserve"> maart</w:t>
      </w:r>
    </w:p>
    <w:p w14:paraId="460FE723" w14:textId="33FE94A2" w:rsidR="008856B5" w:rsidRDefault="008856B5" w:rsidP="008856B5">
      <w:pPr>
        <w:pStyle w:val="Podcasttitel"/>
      </w:pPr>
      <w:r>
        <w:t>Leren tijdens tegenslagen</w:t>
      </w:r>
    </w:p>
    <w:p w14:paraId="4898E9A3" w14:textId="27B78C5B" w:rsidR="0093520A" w:rsidRPr="00E34859" w:rsidRDefault="00E34859" w:rsidP="00E34859">
      <w:pPr>
        <w:pStyle w:val="PodcastTekst"/>
        <w:rPr>
          <w:i/>
          <w:iCs/>
        </w:rPr>
      </w:pPr>
      <w:r>
        <w:rPr>
          <w:i/>
          <w:iCs/>
        </w:rPr>
        <w:t xml:space="preserve">Lees vandaag </w:t>
      </w:r>
      <w:r w:rsidR="0093520A" w:rsidRPr="0093520A">
        <w:rPr>
          <w:i/>
          <w:iCs/>
        </w:rPr>
        <w:t>1 Korintiërs 13</w:t>
      </w:r>
      <w:r w:rsidR="0093520A" w:rsidRPr="00E34859">
        <w:rPr>
          <w:i/>
          <w:iCs/>
        </w:rPr>
        <w:t xml:space="preserve">, </w:t>
      </w:r>
      <w:r w:rsidR="0093520A" w:rsidRPr="0093520A">
        <w:rPr>
          <w:i/>
          <w:iCs/>
        </w:rPr>
        <w:t>Romeinen 12:12</w:t>
      </w:r>
      <w:r w:rsidR="0093520A" w:rsidRPr="00E34859">
        <w:rPr>
          <w:i/>
          <w:iCs/>
        </w:rPr>
        <w:t xml:space="preserve">, </w:t>
      </w:r>
      <w:r w:rsidR="0093520A" w:rsidRPr="0093520A">
        <w:rPr>
          <w:i/>
          <w:iCs/>
        </w:rPr>
        <w:t>Hebreeën 2:18 en 5:8</w:t>
      </w:r>
    </w:p>
    <w:p w14:paraId="7EF737C5" w14:textId="77777777" w:rsidR="0093520A" w:rsidRDefault="0093520A" w:rsidP="0093520A">
      <w:pPr>
        <w:spacing w:line="240" w:lineRule="auto"/>
        <w:rPr>
          <w:rFonts w:ascii="Arial" w:eastAsia="Times New Roman" w:hAnsi="Arial" w:cs="Arial"/>
          <w:color w:val="000000"/>
          <w:sz w:val="22"/>
          <w:lang w:eastAsia="nl-NL"/>
        </w:rPr>
      </w:pPr>
    </w:p>
    <w:p w14:paraId="444EBC5F" w14:textId="2A9898C6" w:rsidR="001D47E4" w:rsidRPr="00965127" w:rsidRDefault="001D47E4" w:rsidP="0093520A">
      <w:pPr>
        <w:spacing w:line="240" w:lineRule="auto"/>
        <w:rPr>
          <w:rFonts w:eastAsia="Times New Roman" w:cstheme="minorHAnsi"/>
          <w:color w:val="000000"/>
          <w:sz w:val="22"/>
          <w:lang w:eastAsia="nl-NL"/>
        </w:rPr>
      </w:pPr>
      <w:r w:rsidRPr="00965127">
        <w:rPr>
          <w:rFonts w:eastAsia="Times New Roman" w:cstheme="minorHAnsi"/>
          <w:color w:val="000000"/>
          <w:sz w:val="22"/>
          <w:lang w:eastAsia="nl-NL"/>
        </w:rPr>
        <w:t xml:space="preserve">Vandaag gaat het over hoe God ons soms iets wil leren op een manier die we meestal niet met leren associëren. Leren tijdens tegenslagen. </w:t>
      </w:r>
    </w:p>
    <w:p w14:paraId="7DE75E7A" w14:textId="77777777" w:rsidR="001D47E4" w:rsidRPr="00965127" w:rsidRDefault="001D47E4" w:rsidP="0093520A">
      <w:pPr>
        <w:spacing w:line="240" w:lineRule="auto"/>
        <w:rPr>
          <w:rFonts w:eastAsia="Times New Roman" w:cstheme="minorHAnsi"/>
          <w:color w:val="000000"/>
          <w:sz w:val="22"/>
          <w:lang w:eastAsia="nl-NL"/>
        </w:rPr>
      </w:pPr>
    </w:p>
    <w:p w14:paraId="234594A8" w14:textId="0CA48347" w:rsidR="0093520A" w:rsidRPr="0093520A" w:rsidRDefault="0093520A" w:rsidP="0093520A">
      <w:pPr>
        <w:spacing w:line="240" w:lineRule="auto"/>
        <w:rPr>
          <w:rFonts w:eastAsia="Times New Roman" w:cstheme="minorHAnsi"/>
          <w:color w:val="000000"/>
          <w:sz w:val="22"/>
          <w:lang w:eastAsia="nl-NL"/>
        </w:rPr>
      </w:pPr>
      <w:r w:rsidRPr="0093520A">
        <w:rPr>
          <w:rFonts w:eastAsia="Times New Roman" w:cstheme="minorHAnsi"/>
          <w:color w:val="000000"/>
          <w:sz w:val="22"/>
          <w:lang w:eastAsia="nl-NL"/>
        </w:rPr>
        <w:t xml:space="preserve">Op de liefde klinkt in de </w:t>
      </w:r>
      <w:r w:rsidRPr="00965127">
        <w:rPr>
          <w:rFonts w:eastAsia="Times New Roman" w:cstheme="minorHAnsi"/>
          <w:color w:val="000000"/>
          <w:sz w:val="22"/>
          <w:lang w:eastAsia="nl-NL"/>
        </w:rPr>
        <w:t>Bijbel</w:t>
      </w:r>
      <w:r w:rsidRPr="0093520A">
        <w:rPr>
          <w:rFonts w:eastAsia="Times New Roman" w:cstheme="minorHAnsi"/>
          <w:color w:val="000000"/>
          <w:sz w:val="22"/>
          <w:lang w:eastAsia="nl-NL"/>
        </w:rPr>
        <w:t xml:space="preserve"> een loflied. Je leert het soms opnieuw te zingen als je ontdekt hoe goed God en mensen zijn. Die liefde begint bij de Heer en de Geest. En krijgt vorm in hoop, standvastigheid en gebed: Christus heeft zelf geleden en kan ons daarom in ons lijden nabij zijn. En hij leerde, in die ‘school van het lijden’, gehoorzaamheid aan God en werd zo voor ons de bron van eeuwige redding.</w:t>
      </w:r>
    </w:p>
    <w:p w14:paraId="52E9EFBB" w14:textId="789B56A5" w:rsidR="008856B5" w:rsidRDefault="008856B5" w:rsidP="008856B5">
      <w:pPr>
        <w:spacing w:after="160"/>
        <w:rPr>
          <w:rFonts w:ascii="Museo Sans 500" w:eastAsia="Museo Sans 500" w:hAnsi="Museo Sans 500" w:cs="Museo Sans 500"/>
          <w:color w:val="C51340"/>
          <w:szCs w:val="32"/>
          <w:lang w:val="nl" w:eastAsia="nl-NL"/>
        </w:rPr>
      </w:pPr>
    </w:p>
    <w:p w14:paraId="739EB611" w14:textId="7A57E482" w:rsidR="008856B5" w:rsidRDefault="008856B5" w:rsidP="008856B5">
      <w:pPr>
        <w:pStyle w:val="dagregel"/>
      </w:pPr>
      <w:r>
        <w:t>d</w:t>
      </w:r>
      <w:r w:rsidRPr="00DE54E4">
        <w:t xml:space="preserve">ag </w:t>
      </w:r>
      <w:r>
        <w:t>31</w:t>
      </w:r>
      <w:r w:rsidRPr="00DE54E4">
        <w:t xml:space="preserve"> </w:t>
      </w:r>
      <w:r>
        <w:t>– 24 maart</w:t>
      </w:r>
    </w:p>
    <w:p w14:paraId="2ABBA1EA" w14:textId="77777777" w:rsidR="008856B5" w:rsidRPr="00344304" w:rsidRDefault="008856B5" w:rsidP="008856B5">
      <w:pPr>
        <w:pStyle w:val="Podcasttitel"/>
        <w:rPr>
          <w:rFonts w:asciiTheme="minorHAnsi" w:hAnsiTheme="minorHAnsi" w:cstheme="minorHAnsi"/>
          <w:sz w:val="24"/>
          <w:szCs w:val="24"/>
        </w:rPr>
      </w:pPr>
      <w:r w:rsidRPr="00A1512F">
        <w:t>Waarom leren begint met de Heilige Geest</w:t>
      </w:r>
    </w:p>
    <w:p w14:paraId="1A46A31D" w14:textId="77777777" w:rsidR="00390DA2" w:rsidRPr="00873D04" w:rsidRDefault="00390DA2" w:rsidP="00873D04">
      <w:pPr>
        <w:pStyle w:val="PodcastTekst"/>
        <w:rPr>
          <w:i/>
          <w:iCs/>
        </w:rPr>
      </w:pPr>
      <w:r w:rsidRPr="00873D04">
        <w:rPr>
          <w:i/>
          <w:iCs/>
        </w:rPr>
        <w:t xml:space="preserve">Lees vandaag </w:t>
      </w:r>
      <w:r w:rsidRPr="00390DA2">
        <w:rPr>
          <w:i/>
          <w:iCs/>
        </w:rPr>
        <w:t>Johannes 14:26</w:t>
      </w:r>
    </w:p>
    <w:p w14:paraId="067633F0" w14:textId="45824261" w:rsidR="008856B5" w:rsidRPr="00873D04" w:rsidRDefault="00390DA2" w:rsidP="00873D04">
      <w:pPr>
        <w:spacing w:before="240" w:after="240" w:line="240" w:lineRule="auto"/>
        <w:rPr>
          <w:rFonts w:eastAsia="Times New Roman" w:cstheme="minorHAnsi"/>
          <w:color w:val="000000"/>
          <w:sz w:val="22"/>
          <w:lang w:eastAsia="nl-NL"/>
        </w:rPr>
      </w:pPr>
      <w:r w:rsidRPr="00390DA2">
        <w:rPr>
          <w:rFonts w:eastAsia="Times New Roman" w:cstheme="minorHAnsi"/>
          <w:color w:val="000000"/>
          <w:sz w:val="22"/>
          <w:lang w:eastAsia="nl-NL"/>
        </w:rPr>
        <w:t>We hebben de Heilige Geest dus nodig om van Jezus te kunnen leren!</w:t>
      </w:r>
      <w:r w:rsidR="00873D04" w:rsidRPr="00873D04">
        <w:rPr>
          <w:rFonts w:eastAsia="Times New Roman" w:cstheme="minorHAnsi"/>
          <w:color w:val="000000"/>
          <w:sz w:val="22"/>
          <w:lang w:eastAsia="nl-NL"/>
        </w:rPr>
        <w:t xml:space="preserve"> </w:t>
      </w:r>
      <w:r w:rsidR="00EF1DBF" w:rsidRPr="00873D04">
        <w:rPr>
          <w:rFonts w:eastAsia="Times New Roman" w:cstheme="minorHAnsi"/>
          <w:color w:val="000000"/>
          <w:sz w:val="22"/>
          <w:lang w:eastAsia="nl-NL"/>
        </w:rPr>
        <w:t xml:space="preserve">Wil jij Jezus volgen en van Hem leren? Luister naar de stem van de Heilige Geest. Zoek die op, in de stilte, in gebed. </w:t>
      </w:r>
    </w:p>
    <w:p w14:paraId="7FB32838" w14:textId="2CEC9427" w:rsidR="008856B5" w:rsidRDefault="008856B5" w:rsidP="008856B5">
      <w:pPr>
        <w:pStyle w:val="dagregel"/>
      </w:pPr>
      <w:r>
        <w:lastRenderedPageBreak/>
        <w:t>d</w:t>
      </w:r>
      <w:r w:rsidRPr="00DE54E4">
        <w:t xml:space="preserve">ag </w:t>
      </w:r>
      <w:r>
        <w:t>32</w:t>
      </w:r>
      <w:r w:rsidRPr="00DE54E4">
        <w:t xml:space="preserve"> </w:t>
      </w:r>
      <w:r>
        <w:t>– 25 maart</w:t>
      </w:r>
    </w:p>
    <w:p w14:paraId="171AE8BA" w14:textId="56BBDC46" w:rsidR="008856B5" w:rsidRPr="0038687F" w:rsidRDefault="008856B5" w:rsidP="008856B5">
      <w:pPr>
        <w:pStyle w:val="Podcasttitel"/>
      </w:pPr>
      <w:r w:rsidRPr="0038687F">
        <w:t xml:space="preserve">Maak </w:t>
      </w:r>
      <w:r w:rsidR="00BD080B">
        <w:t>b</w:t>
      </w:r>
      <w:r w:rsidRPr="0038687F">
        <w:t>idden niet zo moeilijk!</w:t>
      </w:r>
    </w:p>
    <w:p w14:paraId="744C3680" w14:textId="4832D54C" w:rsidR="008856B5" w:rsidRDefault="00B2378F" w:rsidP="00B2378F">
      <w:pPr>
        <w:pStyle w:val="PodcastTekst"/>
        <w:rPr>
          <w:i/>
          <w:iCs/>
        </w:rPr>
      </w:pPr>
      <w:r w:rsidRPr="00B2378F">
        <w:rPr>
          <w:i/>
          <w:iCs/>
        </w:rPr>
        <w:t>Lees vandaag Matteüs 6:</w:t>
      </w:r>
      <w:r w:rsidR="008A0578">
        <w:rPr>
          <w:i/>
          <w:iCs/>
        </w:rPr>
        <w:t>5</w:t>
      </w:r>
      <w:r w:rsidRPr="00B2378F">
        <w:rPr>
          <w:i/>
          <w:iCs/>
        </w:rPr>
        <w:t>-8</w:t>
      </w:r>
    </w:p>
    <w:p w14:paraId="686EB270" w14:textId="77777777" w:rsidR="00F44C05" w:rsidRDefault="00F44C05" w:rsidP="00B05732">
      <w:pPr>
        <w:spacing w:line="240" w:lineRule="auto"/>
        <w:rPr>
          <w:rFonts w:eastAsia="Times New Roman" w:cstheme="minorHAnsi"/>
          <w:color w:val="000000"/>
          <w:sz w:val="22"/>
          <w:lang w:eastAsia="nl-NL"/>
        </w:rPr>
      </w:pPr>
    </w:p>
    <w:p w14:paraId="210BEEE6" w14:textId="78802DEC" w:rsidR="00B05732" w:rsidRPr="00B05732" w:rsidRDefault="00B05732" w:rsidP="00B05732">
      <w:pPr>
        <w:spacing w:line="240" w:lineRule="auto"/>
        <w:rPr>
          <w:rFonts w:eastAsia="Times New Roman" w:cstheme="minorHAnsi"/>
          <w:color w:val="000000"/>
          <w:sz w:val="22"/>
          <w:lang w:eastAsia="nl-NL"/>
        </w:rPr>
      </w:pPr>
      <w:r w:rsidRPr="00B05732">
        <w:rPr>
          <w:rFonts w:eastAsia="Times New Roman" w:cstheme="minorHAnsi"/>
          <w:color w:val="000000"/>
          <w:sz w:val="22"/>
          <w:lang w:eastAsia="nl-NL"/>
        </w:rPr>
        <w:t>Vind jij bidden moeilijk? Vind je het soms te hoog gegrepen?</w:t>
      </w:r>
      <w:r>
        <w:rPr>
          <w:rFonts w:eastAsia="Times New Roman" w:cstheme="minorHAnsi"/>
          <w:color w:val="000000"/>
          <w:sz w:val="22"/>
          <w:lang w:eastAsia="nl-NL"/>
        </w:rPr>
        <w:t xml:space="preserve"> </w:t>
      </w:r>
      <w:r w:rsidRPr="00B05732">
        <w:rPr>
          <w:rFonts w:eastAsia="Times New Roman" w:cstheme="minorHAnsi"/>
          <w:color w:val="000000"/>
          <w:sz w:val="22"/>
          <w:lang w:eastAsia="nl-NL"/>
        </w:rPr>
        <w:t>Gebruik dan eens deze vorm: neem een momentje om alleen maar je handen te vouwen en even te denken aan iemand. Zo'n gebed komt ook aan bij God!</w:t>
      </w:r>
      <w:r>
        <w:rPr>
          <w:rFonts w:eastAsia="Times New Roman" w:cstheme="minorHAnsi"/>
          <w:color w:val="000000"/>
          <w:sz w:val="22"/>
          <w:lang w:eastAsia="nl-NL"/>
        </w:rPr>
        <w:t xml:space="preserve"> Want Hij kent je en weet allang wat je bezig houdt en wat je nodig hebt.</w:t>
      </w:r>
    </w:p>
    <w:p w14:paraId="21AC0F96" w14:textId="77777777" w:rsidR="00B2378F" w:rsidRPr="00B2378F" w:rsidRDefault="00B2378F" w:rsidP="00B2378F">
      <w:pPr>
        <w:pStyle w:val="PodcastTekst"/>
        <w:rPr>
          <w:i/>
          <w:iCs/>
        </w:rPr>
      </w:pPr>
    </w:p>
    <w:p w14:paraId="2AD3C68F" w14:textId="65CE6331" w:rsidR="008856B5" w:rsidRDefault="008856B5" w:rsidP="008856B5">
      <w:pPr>
        <w:pStyle w:val="dagregel"/>
      </w:pPr>
      <w:r>
        <w:t>d</w:t>
      </w:r>
      <w:r w:rsidRPr="00DE54E4">
        <w:t xml:space="preserve">ag </w:t>
      </w:r>
      <w:r>
        <w:t>33</w:t>
      </w:r>
      <w:r w:rsidRPr="00DE54E4">
        <w:t xml:space="preserve"> </w:t>
      </w:r>
      <w:r>
        <w:t>– 26 maart</w:t>
      </w:r>
    </w:p>
    <w:p w14:paraId="197531BF" w14:textId="77777777" w:rsidR="008856B5" w:rsidRPr="00757154" w:rsidRDefault="008856B5" w:rsidP="008856B5">
      <w:pPr>
        <w:pStyle w:val="Podcasttitel"/>
      </w:pPr>
      <w:r w:rsidRPr="00757154">
        <w:t>Zo volg je Jezus met jouw gebedsleven</w:t>
      </w:r>
    </w:p>
    <w:p w14:paraId="5B1A4C98" w14:textId="3D3836A6" w:rsidR="008856B5" w:rsidRDefault="00CE79BE" w:rsidP="00CE79BE">
      <w:pPr>
        <w:pStyle w:val="PodcastTekst"/>
        <w:rPr>
          <w:i/>
          <w:iCs/>
        </w:rPr>
      </w:pPr>
      <w:r w:rsidRPr="00CE79BE">
        <w:rPr>
          <w:i/>
          <w:iCs/>
        </w:rPr>
        <w:t>Lees vandaag Matteüs 26:39</w:t>
      </w:r>
    </w:p>
    <w:p w14:paraId="413CF79E" w14:textId="77777777" w:rsidR="00A80F8D" w:rsidRDefault="00A80F8D" w:rsidP="00CE79BE">
      <w:pPr>
        <w:pStyle w:val="PodcastTekst"/>
        <w:rPr>
          <w:sz w:val="22"/>
          <w:szCs w:val="22"/>
        </w:rPr>
      </w:pPr>
    </w:p>
    <w:p w14:paraId="70B84CDF" w14:textId="4DCCB4B2" w:rsidR="00B92B7A" w:rsidRPr="001B2FF0" w:rsidRDefault="00CE79BE" w:rsidP="00CE79BE">
      <w:pPr>
        <w:pStyle w:val="PodcastTekst"/>
        <w:rPr>
          <w:sz w:val="22"/>
          <w:szCs w:val="22"/>
        </w:rPr>
      </w:pPr>
      <w:r w:rsidRPr="001B2FF0">
        <w:rPr>
          <w:sz w:val="22"/>
          <w:szCs w:val="22"/>
        </w:rPr>
        <w:t>Ook in jouw gebedsleven, mag je Jezus volgen.</w:t>
      </w:r>
      <w:r w:rsidR="00EE72DF" w:rsidRPr="001B2FF0">
        <w:rPr>
          <w:sz w:val="22"/>
          <w:szCs w:val="22"/>
        </w:rPr>
        <w:t xml:space="preserve"> </w:t>
      </w:r>
      <w:r w:rsidR="001B2FF0" w:rsidRPr="001B2FF0">
        <w:rPr>
          <w:sz w:val="22"/>
          <w:szCs w:val="22"/>
        </w:rPr>
        <w:t>En d</w:t>
      </w:r>
      <w:r w:rsidR="00B92B7A" w:rsidRPr="001B2FF0">
        <w:rPr>
          <w:sz w:val="22"/>
          <w:szCs w:val="22"/>
        </w:rPr>
        <w:t>ankzij Goede Vrijdag en Pasen is de lijn tussen jou en God heel kort. God nodigt jou uit: kom tot Mij. Ook in jouw gebed. Door gewoon te delen welke zorgen en verlangens in jouw hart leven. Is dat een garantie tot gebedsverhoring? Nee, misschien niet op de manier die jij voor ogen hebt. Maar bid daarom, vanuit het besef van Gods grotere plan voor deze wereld en jouw rol daarin, net als Jezus: “Maar laat het niet gebeuren zoals ik het wil, maar zoals u het wilt.” Vertrouw en laat het los… laat het bij God:</w:t>
      </w:r>
      <w:r w:rsidR="00B92B7A" w:rsidRPr="001B2FF0">
        <w:rPr>
          <w:i/>
          <w:iCs/>
          <w:sz w:val="22"/>
          <w:szCs w:val="22"/>
        </w:rPr>
        <w:t xml:space="preserve"> let go and let God.</w:t>
      </w:r>
    </w:p>
    <w:p w14:paraId="1AF94574" w14:textId="4268C680" w:rsidR="008856B5" w:rsidRDefault="008856B5" w:rsidP="008856B5">
      <w:pPr>
        <w:pStyle w:val="dagregel"/>
      </w:pPr>
      <w:r>
        <w:t>d</w:t>
      </w:r>
      <w:r w:rsidRPr="00DE54E4">
        <w:t xml:space="preserve">ag </w:t>
      </w:r>
      <w:r>
        <w:t>34</w:t>
      </w:r>
      <w:r w:rsidRPr="00DE54E4">
        <w:t xml:space="preserve"> </w:t>
      </w:r>
      <w:r>
        <w:t>– 27 maart</w:t>
      </w:r>
    </w:p>
    <w:p w14:paraId="67EA2BA2" w14:textId="77777777" w:rsidR="008856B5" w:rsidRDefault="008856B5" w:rsidP="008856B5">
      <w:pPr>
        <w:pStyle w:val="Podcasttitel"/>
      </w:pPr>
      <w:r w:rsidRPr="000503D4">
        <w:t>Bidden om jezelf te veranderen</w:t>
      </w:r>
    </w:p>
    <w:p w14:paraId="1D98E468" w14:textId="4FA836E5" w:rsidR="008856B5" w:rsidRPr="00AD0A7D" w:rsidRDefault="00A80F8D" w:rsidP="001D085C">
      <w:pPr>
        <w:pStyle w:val="PodcastTekst"/>
        <w:rPr>
          <w:i/>
          <w:iCs/>
        </w:rPr>
      </w:pPr>
      <w:r w:rsidRPr="00AD0A7D">
        <w:rPr>
          <w:i/>
          <w:iCs/>
        </w:rPr>
        <w:t>Lees vandaag</w:t>
      </w:r>
      <w:r w:rsidR="001D085C" w:rsidRPr="00AD0A7D">
        <w:rPr>
          <w:i/>
          <w:iCs/>
        </w:rPr>
        <w:t xml:space="preserve"> </w:t>
      </w:r>
      <w:r w:rsidR="001D085C" w:rsidRPr="00AD0A7D">
        <w:rPr>
          <w:i/>
          <w:iCs/>
        </w:rPr>
        <w:t>Johannes 15:1-8</w:t>
      </w:r>
    </w:p>
    <w:p w14:paraId="6B2A4819" w14:textId="0F8C7EEA" w:rsidR="00646A03" w:rsidRDefault="00646A03" w:rsidP="008856B5"/>
    <w:p w14:paraId="343EAF85" w14:textId="77777777" w:rsidR="00EC5721" w:rsidRPr="00EC5721" w:rsidRDefault="00703447" w:rsidP="008856B5">
      <w:pPr>
        <w:rPr>
          <w:rFonts w:eastAsia="Times New Roman" w:cstheme="minorHAnsi"/>
          <w:color w:val="000000"/>
          <w:sz w:val="22"/>
          <w:lang w:eastAsia="nl-NL"/>
        </w:rPr>
      </w:pPr>
      <w:r w:rsidRPr="00EC5721">
        <w:rPr>
          <w:rFonts w:eastAsia="Times New Roman" w:cstheme="minorHAnsi"/>
          <w:color w:val="000000"/>
          <w:sz w:val="22"/>
          <w:lang w:eastAsia="nl-NL"/>
        </w:rPr>
        <w:t>“Mijn gebed verandert God niet. Het gebed verandert mijzelf.” aldus C.S. Lewis.</w:t>
      </w:r>
      <w:r w:rsidR="005038FA" w:rsidRPr="00EC5721">
        <w:rPr>
          <w:rFonts w:eastAsia="Times New Roman" w:cstheme="minorHAnsi"/>
          <w:color w:val="000000"/>
          <w:sz w:val="22"/>
          <w:lang w:eastAsia="nl-NL"/>
        </w:rPr>
        <w:t xml:space="preserve"> We hoeven God niet te vragen om dat te doen waartoe hij ons geroepen heeft. Het gebed verandert niet zozeer de dingen, het verandert mij en zet me in beweging. Zo geldt voor de meeste gebeden: je kunt alleen maar iets bidden, als je zelf ook bereid bent om zelf de vervulling van je gebed te zijn. </w:t>
      </w:r>
    </w:p>
    <w:p w14:paraId="2D2D8C36" w14:textId="77777777" w:rsidR="00EC5721" w:rsidRPr="00EC5721" w:rsidRDefault="00EC5721" w:rsidP="008856B5">
      <w:pPr>
        <w:rPr>
          <w:rFonts w:eastAsia="Times New Roman" w:cstheme="minorHAnsi"/>
          <w:color w:val="000000"/>
          <w:sz w:val="22"/>
          <w:lang w:eastAsia="nl-NL"/>
        </w:rPr>
      </w:pPr>
    </w:p>
    <w:p w14:paraId="1BED9BCB" w14:textId="30C00DAC" w:rsidR="00703447" w:rsidRPr="00EC5721" w:rsidRDefault="00377E12" w:rsidP="008856B5">
      <w:pPr>
        <w:rPr>
          <w:rFonts w:eastAsia="Times New Roman" w:cstheme="minorHAnsi"/>
          <w:color w:val="000000"/>
          <w:sz w:val="22"/>
          <w:lang w:eastAsia="nl-NL"/>
        </w:rPr>
      </w:pPr>
      <w:r>
        <w:rPr>
          <w:rFonts w:eastAsia="Times New Roman" w:cstheme="minorHAnsi"/>
          <w:color w:val="000000"/>
          <w:sz w:val="22"/>
          <w:lang w:eastAsia="nl-NL"/>
        </w:rPr>
        <w:t>In Johannes lezen we dat d</w:t>
      </w:r>
      <w:r w:rsidR="00703447" w:rsidRPr="00EC5721">
        <w:rPr>
          <w:rFonts w:eastAsia="Times New Roman" w:cstheme="minorHAnsi"/>
          <w:color w:val="000000"/>
          <w:sz w:val="22"/>
          <w:lang w:eastAsia="nl-NL"/>
        </w:rPr>
        <w:t>e grootheid van de Vader zichtbaar</w:t>
      </w:r>
      <w:r w:rsidRPr="00377E12">
        <w:rPr>
          <w:rFonts w:eastAsia="Times New Roman" w:cstheme="minorHAnsi"/>
          <w:color w:val="000000"/>
          <w:sz w:val="22"/>
          <w:lang w:eastAsia="nl-NL"/>
        </w:rPr>
        <w:t xml:space="preserve"> </w:t>
      </w:r>
      <w:r w:rsidRPr="00EC5721">
        <w:rPr>
          <w:rFonts w:eastAsia="Times New Roman" w:cstheme="minorHAnsi"/>
          <w:color w:val="000000"/>
          <w:sz w:val="22"/>
          <w:lang w:eastAsia="nl-NL"/>
        </w:rPr>
        <w:t>wordt</w:t>
      </w:r>
      <w:r w:rsidR="00703447" w:rsidRPr="00EC5721">
        <w:rPr>
          <w:rFonts w:eastAsia="Times New Roman" w:cstheme="minorHAnsi"/>
          <w:color w:val="000000"/>
          <w:sz w:val="22"/>
          <w:lang w:eastAsia="nl-NL"/>
        </w:rPr>
        <w:t xml:space="preserve"> in onze vruchten. In Jezus blijven en van daaruit bidden, zal je veranderen. Je gaat </w:t>
      </w:r>
      <w:r>
        <w:rPr>
          <w:rFonts w:eastAsia="Times New Roman" w:cstheme="minorHAnsi"/>
          <w:color w:val="000000"/>
          <w:sz w:val="22"/>
          <w:lang w:eastAsia="nl-NL"/>
        </w:rPr>
        <w:t xml:space="preserve">steeds </w:t>
      </w:r>
      <w:r w:rsidR="00703447" w:rsidRPr="00EC5721">
        <w:rPr>
          <w:rFonts w:eastAsia="Times New Roman" w:cstheme="minorHAnsi"/>
          <w:color w:val="000000"/>
          <w:sz w:val="22"/>
          <w:lang w:eastAsia="nl-NL"/>
        </w:rPr>
        <w:t>meer op Hem lijken en meer vrucht dragen.</w:t>
      </w:r>
      <w:r w:rsidR="00262EAC">
        <w:rPr>
          <w:rFonts w:eastAsia="Times New Roman" w:cstheme="minorHAnsi"/>
          <w:color w:val="000000"/>
          <w:sz w:val="22"/>
          <w:lang w:eastAsia="nl-NL"/>
        </w:rPr>
        <w:t xml:space="preserve"> </w:t>
      </w:r>
      <w:r>
        <w:rPr>
          <w:rFonts w:eastAsia="Times New Roman" w:cstheme="minorHAnsi"/>
          <w:color w:val="000000"/>
          <w:sz w:val="22"/>
          <w:lang w:eastAsia="nl-NL"/>
        </w:rPr>
        <w:t xml:space="preserve"> </w:t>
      </w:r>
    </w:p>
    <w:sectPr w:rsidR="00703447" w:rsidRPr="00EC5721" w:rsidSect="001275C0">
      <w:headerReference w:type="default" r:id="rId10"/>
      <w:pgSz w:w="11906" w:h="16838" w:code="9"/>
      <w:pgMar w:top="2552"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023C" w14:textId="77777777" w:rsidR="00F35B1C" w:rsidRDefault="00F35B1C" w:rsidP="00A56D8A">
      <w:pPr>
        <w:spacing w:line="240" w:lineRule="auto"/>
      </w:pPr>
      <w:r>
        <w:separator/>
      </w:r>
    </w:p>
  </w:endnote>
  <w:endnote w:type="continuationSeparator" w:id="0">
    <w:p w14:paraId="3F83BC20" w14:textId="77777777" w:rsidR="00F35B1C" w:rsidRDefault="00F35B1C" w:rsidP="00A56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altName w:val="Calibri"/>
    <w:panose1 w:val="00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7E6A" w14:textId="77777777" w:rsidR="00F35B1C" w:rsidRDefault="00F35B1C" w:rsidP="00A56D8A">
      <w:pPr>
        <w:spacing w:line="240" w:lineRule="auto"/>
      </w:pPr>
      <w:r>
        <w:separator/>
      </w:r>
    </w:p>
  </w:footnote>
  <w:footnote w:type="continuationSeparator" w:id="0">
    <w:p w14:paraId="6266D1CC" w14:textId="77777777" w:rsidR="00F35B1C" w:rsidRDefault="00F35B1C" w:rsidP="00A56D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598F7EAE" w:rsidR="00A56D8A" w:rsidRDefault="00891F08" w:rsidP="00A56D8A">
    <w:pPr>
      <w:pStyle w:val="Koptekst"/>
      <w:jc w:val="center"/>
    </w:pPr>
    <w:r>
      <w:rPr>
        <w:noProof/>
      </w:rPr>
      <w:drawing>
        <wp:anchor distT="0" distB="0" distL="114300" distR="114300" simplePos="0" relativeHeight="251659264" behindDoc="1" locked="0" layoutInCell="1" allowOverlap="1" wp14:anchorId="29B768A2" wp14:editId="0ADF0046">
          <wp:simplePos x="0" y="0"/>
          <wp:positionH relativeFrom="column">
            <wp:posOffset>5124450</wp:posOffset>
          </wp:positionH>
          <wp:positionV relativeFrom="paragraph">
            <wp:posOffset>-114935</wp:posOffset>
          </wp:positionV>
          <wp:extent cx="1295400" cy="9144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5168" behindDoc="1" locked="0" layoutInCell="1" allowOverlap="1" wp14:anchorId="724EB027" wp14:editId="1140AF30">
          <wp:simplePos x="0" y="0"/>
          <wp:positionH relativeFrom="column">
            <wp:posOffset>-90170</wp:posOffset>
          </wp:positionH>
          <wp:positionV relativeFrom="paragraph">
            <wp:posOffset>-201930</wp:posOffset>
          </wp:positionV>
          <wp:extent cx="1029380" cy="84772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7216"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13E"/>
    <w:multiLevelType w:val="hybridMultilevel"/>
    <w:tmpl w:val="43CEB672"/>
    <w:lvl w:ilvl="0" w:tplc="B59EF4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E324C"/>
    <w:multiLevelType w:val="multilevel"/>
    <w:tmpl w:val="7410F8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8843135"/>
    <w:multiLevelType w:val="hybridMultilevel"/>
    <w:tmpl w:val="E9446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01D50"/>
    <w:rsid w:val="00007EC3"/>
    <w:rsid w:val="00031D0E"/>
    <w:rsid w:val="00035D46"/>
    <w:rsid w:val="0004461E"/>
    <w:rsid w:val="00070FF2"/>
    <w:rsid w:val="000821E7"/>
    <w:rsid w:val="00093EDC"/>
    <w:rsid w:val="000C0592"/>
    <w:rsid w:val="000C3E70"/>
    <w:rsid w:val="000D7621"/>
    <w:rsid w:val="000F0397"/>
    <w:rsid w:val="00101ACF"/>
    <w:rsid w:val="001168B2"/>
    <w:rsid w:val="00120D35"/>
    <w:rsid w:val="001275C0"/>
    <w:rsid w:val="0014367D"/>
    <w:rsid w:val="0015084D"/>
    <w:rsid w:val="00163D2A"/>
    <w:rsid w:val="00194C29"/>
    <w:rsid w:val="00196BD6"/>
    <w:rsid w:val="001B1986"/>
    <w:rsid w:val="001B2FF0"/>
    <w:rsid w:val="001B4B86"/>
    <w:rsid w:val="001B765A"/>
    <w:rsid w:val="001D051D"/>
    <w:rsid w:val="001D085C"/>
    <w:rsid w:val="001D47E4"/>
    <w:rsid w:val="001D7CEC"/>
    <w:rsid w:val="001E04EC"/>
    <w:rsid w:val="001E1061"/>
    <w:rsid w:val="002066B0"/>
    <w:rsid w:val="00210843"/>
    <w:rsid w:val="0022481F"/>
    <w:rsid w:val="002310B6"/>
    <w:rsid w:val="0023135A"/>
    <w:rsid w:val="00232FFB"/>
    <w:rsid w:val="0025424D"/>
    <w:rsid w:val="00262EAC"/>
    <w:rsid w:val="00272F9E"/>
    <w:rsid w:val="00275671"/>
    <w:rsid w:val="002952BA"/>
    <w:rsid w:val="002973C1"/>
    <w:rsid w:val="002A4704"/>
    <w:rsid w:val="002C6DCB"/>
    <w:rsid w:val="002D5C33"/>
    <w:rsid w:val="002E7C00"/>
    <w:rsid w:val="002E7F1D"/>
    <w:rsid w:val="0030044C"/>
    <w:rsid w:val="00314428"/>
    <w:rsid w:val="003174A6"/>
    <w:rsid w:val="00325F4C"/>
    <w:rsid w:val="00332BFF"/>
    <w:rsid w:val="00340AF3"/>
    <w:rsid w:val="003426B2"/>
    <w:rsid w:val="00352668"/>
    <w:rsid w:val="00377E12"/>
    <w:rsid w:val="003876FB"/>
    <w:rsid w:val="00390DA2"/>
    <w:rsid w:val="003C3235"/>
    <w:rsid w:val="003C4723"/>
    <w:rsid w:val="003D77D4"/>
    <w:rsid w:val="003E2F78"/>
    <w:rsid w:val="00404DB6"/>
    <w:rsid w:val="00406F3D"/>
    <w:rsid w:val="0041027F"/>
    <w:rsid w:val="004110CA"/>
    <w:rsid w:val="00413E04"/>
    <w:rsid w:val="004169BC"/>
    <w:rsid w:val="0042445B"/>
    <w:rsid w:val="0043106C"/>
    <w:rsid w:val="00437A94"/>
    <w:rsid w:val="00443148"/>
    <w:rsid w:val="00453ED6"/>
    <w:rsid w:val="00467034"/>
    <w:rsid w:val="00482F43"/>
    <w:rsid w:val="00485187"/>
    <w:rsid w:val="00486241"/>
    <w:rsid w:val="00493949"/>
    <w:rsid w:val="0049693D"/>
    <w:rsid w:val="00496A4B"/>
    <w:rsid w:val="004A19C9"/>
    <w:rsid w:val="004A22F3"/>
    <w:rsid w:val="004A6B54"/>
    <w:rsid w:val="004C3F34"/>
    <w:rsid w:val="004D292C"/>
    <w:rsid w:val="004D6A9B"/>
    <w:rsid w:val="004E6208"/>
    <w:rsid w:val="005038FA"/>
    <w:rsid w:val="005232FB"/>
    <w:rsid w:val="00526C9E"/>
    <w:rsid w:val="005414A7"/>
    <w:rsid w:val="005737FF"/>
    <w:rsid w:val="005813BA"/>
    <w:rsid w:val="00586E8A"/>
    <w:rsid w:val="005B67FE"/>
    <w:rsid w:val="005B69A3"/>
    <w:rsid w:val="005C2026"/>
    <w:rsid w:val="005C6E28"/>
    <w:rsid w:val="005D3E4C"/>
    <w:rsid w:val="005E197F"/>
    <w:rsid w:val="005E1D24"/>
    <w:rsid w:val="00600E7F"/>
    <w:rsid w:val="006025DB"/>
    <w:rsid w:val="006058F2"/>
    <w:rsid w:val="00610322"/>
    <w:rsid w:val="0063034A"/>
    <w:rsid w:val="00646A03"/>
    <w:rsid w:val="0067353C"/>
    <w:rsid w:val="00681D18"/>
    <w:rsid w:val="006A7750"/>
    <w:rsid w:val="006D0B2E"/>
    <w:rsid w:val="006D16BA"/>
    <w:rsid w:val="006D679A"/>
    <w:rsid w:val="006D695B"/>
    <w:rsid w:val="00703447"/>
    <w:rsid w:val="00704EEA"/>
    <w:rsid w:val="00707951"/>
    <w:rsid w:val="00716496"/>
    <w:rsid w:val="00727D87"/>
    <w:rsid w:val="007633B9"/>
    <w:rsid w:val="007745FD"/>
    <w:rsid w:val="00776FCE"/>
    <w:rsid w:val="00787490"/>
    <w:rsid w:val="007B5665"/>
    <w:rsid w:val="007C56E7"/>
    <w:rsid w:val="007D416A"/>
    <w:rsid w:val="00801899"/>
    <w:rsid w:val="008051AB"/>
    <w:rsid w:val="00805BA0"/>
    <w:rsid w:val="00806BF2"/>
    <w:rsid w:val="00824E83"/>
    <w:rsid w:val="00825B65"/>
    <w:rsid w:val="00837CEB"/>
    <w:rsid w:val="008511BD"/>
    <w:rsid w:val="00873D04"/>
    <w:rsid w:val="00874757"/>
    <w:rsid w:val="00882CB2"/>
    <w:rsid w:val="00882FE2"/>
    <w:rsid w:val="00883980"/>
    <w:rsid w:val="008856B5"/>
    <w:rsid w:val="00891F08"/>
    <w:rsid w:val="00892C3D"/>
    <w:rsid w:val="008A0578"/>
    <w:rsid w:val="008B7A96"/>
    <w:rsid w:val="008C14A6"/>
    <w:rsid w:val="008C2C48"/>
    <w:rsid w:val="008D7F6A"/>
    <w:rsid w:val="009157D6"/>
    <w:rsid w:val="00915B6F"/>
    <w:rsid w:val="009163EC"/>
    <w:rsid w:val="00932B50"/>
    <w:rsid w:val="0093520A"/>
    <w:rsid w:val="0095075B"/>
    <w:rsid w:val="00957CF0"/>
    <w:rsid w:val="0096266E"/>
    <w:rsid w:val="00964D89"/>
    <w:rsid w:val="00965127"/>
    <w:rsid w:val="00970F89"/>
    <w:rsid w:val="009832EC"/>
    <w:rsid w:val="009A2CB8"/>
    <w:rsid w:val="009A3946"/>
    <w:rsid w:val="009A5482"/>
    <w:rsid w:val="009C7328"/>
    <w:rsid w:val="009E0C0F"/>
    <w:rsid w:val="00A06040"/>
    <w:rsid w:val="00A23F43"/>
    <w:rsid w:val="00A26355"/>
    <w:rsid w:val="00A343B1"/>
    <w:rsid w:val="00A5140B"/>
    <w:rsid w:val="00A558BC"/>
    <w:rsid w:val="00A56D8A"/>
    <w:rsid w:val="00A700C4"/>
    <w:rsid w:val="00A7458C"/>
    <w:rsid w:val="00A74C12"/>
    <w:rsid w:val="00A776B2"/>
    <w:rsid w:val="00A80F8D"/>
    <w:rsid w:val="00A8635E"/>
    <w:rsid w:val="00A926F0"/>
    <w:rsid w:val="00AA012F"/>
    <w:rsid w:val="00AB0415"/>
    <w:rsid w:val="00AB7112"/>
    <w:rsid w:val="00AC5E28"/>
    <w:rsid w:val="00AD0A7D"/>
    <w:rsid w:val="00AD2669"/>
    <w:rsid w:val="00AD66BD"/>
    <w:rsid w:val="00AE5379"/>
    <w:rsid w:val="00AF0051"/>
    <w:rsid w:val="00AF15DA"/>
    <w:rsid w:val="00AF1A95"/>
    <w:rsid w:val="00AF608C"/>
    <w:rsid w:val="00AF7C68"/>
    <w:rsid w:val="00B00D84"/>
    <w:rsid w:val="00B05732"/>
    <w:rsid w:val="00B12120"/>
    <w:rsid w:val="00B2378F"/>
    <w:rsid w:val="00B23E63"/>
    <w:rsid w:val="00B36787"/>
    <w:rsid w:val="00B37C2E"/>
    <w:rsid w:val="00B41171"/>
    <w:rsid w:val="00B43D07"/>
    <w:rsid w:val="00B46935"/>
    <w:rsid w:val="00B620DB"/>
    <w:rsid w:val="00B64435"/>
    <w:rsid w:val="00B75BB4"/>
    <w:rsid w:val="00B85835"/>
    <w:rsid w:val="00B913F6"/>
    <w:rsid w:val="00B92B7A"/>
    <w:rsid w:val="00BB48C5"/>
    <w:rsid w:val="00BB6599"/>
    <w:rsid w:val="00BC1CF0"/>
    <w:rsid w:val="00BD080B"/>
    <w:rsid w:val="00BD4BBA"/>
    <w:rsid w:val="00BE5995"/>
    <w:rsid w:val="00C0170A"/>
    <w:rsid w:val="00C15D73"/>
    <w:rsid w:val="00C16AC0"/>
    <w:rsid w:val="00C20ED0"/>
    <w:rsid w:val="00C3462D"/>
    <w:rsid w:val="00C42DE3"/>
    <w:rsid w:val="00C44A75"/>
    <w:rsid w:val="00C44D07"/>
    <w:rsid w:val="00C62F7A"/>
    <w:rsid w:val="00C73245"/>
    <w:rsid w:val="00C75A54"/>
    <w:rsid w:val="00C77CA3"/>
    <w:rsid w:val="00C822A2"/>
    <w:rsid w:val="00C83785"/>
    <w:rsid w:val="00C93709"/>
    <w:rsid w:val="00CA2DCD"/>
    <w:rsid w:val="00CA53CE"/>
    <w:rsid w:val="00CB5EC8"/>
    <w:rsid w:val="00CC4E35"/>
    <w:rsid w:val="00CD3991"/>
    <w:rsid w:val="00CE1B63"/>
    <w:rsid w:val="00CE3287"/>
    <w:rsid w:val="00CE79BE"/>
    <w:rsid w:val="00D05BD6"/>
    <w:rsid w:val="00D10DFB"/>
    <w:rsid w:val="00D26141"/>
    <w:rsid w:val="00D36AA5"/>
    <w:rsid w:val="00D45B73"/>
    <w:rsid w:val="00D46206"/>
    <w:rsid w:val="00D46CF6"/>
    <w:rsid w:val="00D47D94"/>
    <w:rsid w:val="00D601A7"/>
    <w:rsid w:val="00D93E35"/>
    <w:rsid w:val="00DA631D"/>
    <w:rsid w:val="00DD2D10"/>
    <w:rsid w:val="00DE39A8"/>
    <w:rsid w:val="00DE54E4"/>
    <w:rsid w:val="00DE7A5D"/>
    <w:rsid w:val="00DF77AF"/>
    <w:rsid w:val="00E005B8"/>
    <w:rsid w:val="00E14B8D"/>
    <w:rsid w:val="00E34859"/>
    <w:rsid w:val="00E40824"/>
    <w:rsid w:val="00E54D1F"/>
    <w:rsid w:val="00E626BF"/>
    <w:rsid w:val="00E85ECD"/>
    <w:rsid w:val="00E91D55"/>
    <w:rsid w:val="00E91F7F"/>
    <w:rsid w:val="00E92EC6"/>
    <w:rsid w:val="00E95B3E"/>
    <w:rsid w:val="00EA05C5"/>
    <w:rsid w:val="00EA05F2"/>
    <w:rsid w:val="00EA1E12"/>
    <w:rsid w:val="00EA4CB2"/>
    <w:rsid w:val="00EC5721"/>
    <w:rsid w:val="00ED7FE6"/>
    <w:rsid w:val="00EE1A90"/>
    <w:rsid w:val="00EE72DF"/>
    <w:rsid w:val="00EF1DBF"/>
    <w:rsid w:val="00EF50FB"/>
    <w:rsid w:val="00F10540"/>
    <w:rsid w:val="00F22C78"/>
    <w:rsid w:val="00F35B1C"/>
    <w:rsid w:val="00F377D4"/>
    <w:rsid w:val="00F44C05"/>
    <w:rsid w:val="00F605A3"/>
    <w:rsid w:val="00F6289B"/>
    <w:rsid w:val="00F62931"/>
    <w:rsid w:val="00F6681C"/>
    <w:rsid w:val="00F7414C"/>
    <w:rsid w:val="00F756A9"/>
    <w:rsid w:val="00F77799"/>
    <w:rsid w:val="00F80117"/>
    <w:rsid w:val="00F96336"/>
    <w:rsid w:val="00FA50EC"/>
    <w:rsid w:val="00FC0941"/>
    <w:rsid w:val="00FD33B8"/>
    <w:rsid w:val="00FE1BD6"/>
    <w:rsid w:val="00FE6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B6"/>
    <w:pPr>
      <w:spacing w:after="0"/>
    </w:pPr>
    <w:rPr>
      <w:sz w:val="24"/>
    </w:rPr>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3135A"/>
    <w:pPr>
      <w:keepNext/>
      <w:keepLines/>
      <w:spacing w:before="360" w:after="120" w:line="264" w:lineRule="auto"/>
      <w:outlineLvl w:val="1"/>
    </w:pPr>
    <w:rPr>
      <w:rFonts w:ascii="Museo Sans 500" w:eastAsia="Museo Sans 500" w:hAnsi="Museo Sans 500" w:cs="Museo Sans 500"/>
      <w:color w:val="C51340"/>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titelkop">
    <w:name w:val="titelkop"/>
    <w:link w:val="titelkopChar"/>
    <w:qFormat/>
    <w:rsid w:val="00AE5379"/>
    <w:pPr>
      <w:spacing w:after="0"/>
    </w:pPr>
    <w:rPr>
      <w:rFonts w:ascii="Museo Sans 500" w:eastAsia="Museo 300" w:hAnsi="Museo Sans 500" w:cs="Museo 300"/>
      <w:color w:val="C51340"/>
      <w:sz w:val="32"/>
      <w:szCs w:val="26"/>
      <w:lang w:eastAsia="nl-NL"/>
    </w:rPr>
  </w:style>
  <w:style w:type="character" w:customStyle="1" w:styleId="titelkopChar">
    <w:name w:val="titelkop Char"/>
    <w:basedOn w:val="Standaardalinea-lettertype"/>
    <w:link w:val="titelkop"/>
    <w:rsid w:val="00AE5379"/>
    <w:rPr>
      <w:rFonts w:ascii="Museo Sans 500" w:eastAsia="Museo 300" w:hAnsi="Museo Sans 500" w:cs="Museo 300"/>
      <w:color w:val="C51340"/>
      <w:sz w:val="32"/>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23135A"/>
    <w:rPr>
      <w:rFonts w:ascii="Museo Sans 500" w:eastAsia="Museo Sans 500" w:hAnsi="Museo Sans 500" w:cs="Museo Sans 500"/>
      <w:color w:val="C51340"/>
      <w:sz w:val="24"/>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paragraph" w:styleId="Geenafstand">
    <w:name w:val="No Spacing"/>
    <w:uiPriority w:val="1"/>
    <w:qFormat/>
    <w:rsid w:val="00AF15DA"/>
    <w:pPr>
      <w:spacing w:after="0" w:line="240" w:lineRule="auto"/>
    </w:pPr>
    <w:rPr>
      <w:sz w:val="24"/>
    </w:rPr>
  </w:style>
  <w:style w:type="paragraph" w:customStyle="1" w:styleId="dagregel">
    <w:name w:val="dag regel"/>
    <w:basedOn w:val="Kop2"/>
    <w:link w:val="dagregelChar"/>
    <w:qFormat/>
    <w:rsid w:val="00DA631D"/>
  </w:style>
  <w:style w:type="paragraph" w:customStyle="1" w:styleId="Podcasttitel">
    <w:name w:val="Podcast titel"/>
    <w:basedOn w:val="Standaard"/>
    <w:link w:val="PodcasttitelChar"/>
    <w:qFormat/>
    <w:rsid w:val="00801899"/>
    <w:pPr>
      <w:spacing w:line="240" w:lineRule="auto"/>
    </w:pPr>
    <w:rPr>
      <w:rFonts w:ascii="Museo Sans 500" w:eastAsia="Museo 300" w:hAnsi="Museo Sans 500" w:cs="Museo 300"/>
      <w:color w:val="C51340"/>
      <w:sz w:val="32"/>
      <w:szCs w:val="26"/>
      <w:lang w:val="nl" w:eastAsia="nl-NL"/>
    </w:rPr>
  </w:style>
  <w:style w:type="character" w:customStyle="1" w:styleId="dagregelChar">
    <w:name w:val="dag regel Char"/>
    <w:basedOn w:val="Kop2Char"/>
    <w:link w:val="dagregel"/>
    <w:rsid w:val="00DA631D"/>
    <w:rPr>
      <w:rFonts w:ascii="Museo Sans 500" w:eastAsia="Museo Sans 500" w:hAnsi="Museo Sans 500" w:cs="Museo Sans 500"/>
      <w:color w:val="C51340"/>
      <w:sz w:val="24"/>
      <w:szCs w:val="32"/>
      <w:lang w:val="nl" w:eastAsia="nl-NL"/>
    </w:rPr>
  </w:style>
  <w:style w:type="paragraph" w:customStyle="1" w:styleId="PodcastTekst">
    <w:name w:val="Podcast Tekst"/>
    <w:basedOn w:val="Standaard"/>
    <w:link w:val="PodcastTekstChar"/>
    <w:qFormat/>
    <w:rsid w:val="00482F43"/>
    <w:pPr>
      <w:spacing w:line="240" w:lineRule="auto"/>
    </w:pPr>
    <w:rPr>
      <w:rFonts w:eastAsia="Times New Roman" w:cstheme="minorHAnsi"/>
      <w:color w:val="000000"/>
      <w:szCs w:val="24"/>
      <w:lang w:eastAsia="nl-NL"/>
    </w:rPr>
  </w:style>
  <w:style w:type="character" w:customStyle="1" w:styleId="PodcasttitelChar">
    <w:name w:val="Podcast titel Char"/>
    <w:basedOn w:val="Standaardalinea-lettertype"/>
    <w:link w:val="Podcasttitel"/>
    <w:rsid w:val="00801899"/>
    <w:rPr>
      <w:rFonts w:ascii="Museo Sans 500" w:eastAsia="Museo 300" w:hAnsi="Museo Sans 500" w:cs="Museo 300"/>
      <w:color w:val="C51340"/>
      <w:sz w:val="32"/>
      <w:szCs w:val="26"/>
      <w:lang w:val="nl" w:eastAsia="nl-NL"/>
    </w:rPr>
  </w:style>
  <w:style w:type="character" w:customStyle="1" w:styleId="PodcastTekstChar">
    <w:name w:val="Podcast Tekst Char"/>
    <w:basedOn w:val="Standaardalinea-lettertype"/>
    <w:link w:val="PodcastTekst"/>
    <w:rsid w:val="00482F43"/>
    <w:rPr>
      <w:rFonts w:eastAsia="Times New Roman" w:cstheme="minorHAnsi"/>
      <w:color w:val="000000"/>
      <w:sz w:val="24"/>
      <w:szCs w:val="24"/>
      <w:lang w:eastAsia="nl-NL"/>
    </w:rPr>
  </w:style>
  <w:style w:type="character" w:styleId="Hyperlink">
    <w:name w:val="Hyperlink"/>
    <w:basedOn w:val="Standaardalinea-lettertype"/>
    <w:uiPriority w:val="99"/>
    <w:semiHidden/>
    <w:unhideWhenUsed/>
    <w:rsid w:val="0064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5618">
      <w:bodyDiv w:val="1"/>
      <w:marLeft w:val="0"/>
      <w:marRight w:val="0"/>
      <w:marTop w:val="0"/>
      <w:marBottom w:val="0"/>
      <w:divBdr>
        <w:top w:val="none" w:sz="0" w:space="0" w:color="auto"/>
        <w:left w:val="none" w:sz="0" w:space="0" w:color="auto"/>
        <w:bottom w:val="none" w:sz="0" w:space="0" w:color="auto"/>
        <w:right w:val="none" w:sz="0" w:space="0" w:color="auto"/>
      </w:divBdr>
    </w:div>
    <w:div w:id="35159087">
      <w:bodyDiv w:val="1"/>
      <w:marLeft w:val="0"/>
      <w:marRight w:val="0"/>
      <w:marTop w:val="0"/>
      <w:marBottom w:val="0"/>
      <w:divBdr>
        <w:top w:val="none" w:sz="0" w:space="0" w:color="auto"/>
        <w:left w:val="none" w:sz="0" w:space="0" w:color="auto"/>
        <w:bottom w:val="none" w:sz="0" w:space="0" w:color="auto"/>
        <w:right w:val="none" w:sz="0" w:space="0" w:color="auto"/>
      </w:divBdr>
    </w:div>
    <w:div w:id="71239462">
      <w:bodyDiv w:val="1"/>
      <w:marLeft w:val="0"/>
      <w:marRight w:val="0"/>
      <w:marTop w:val="0"/>
      <w:marBottom w:val="0"/>
      <w:divBdr>
        <w:top w:val="none" w:sz="0" w:space="0" w:color="auto"/>
        <w:left w:val="none" w:sz="0" w:space="0" w:color="auto"/>
        <w:bottom w:val="none" w:sz="0" w:space="0" w:color="auto"/>
        <w:right w:val="none" w:sz="0" w:space="0" w:color="auto"/>
      </w:divBdr>
    </w:div>
    <w:div w:id="120543449">
      <w:bodyDiv w:val="1"/>
      <w:marLeft w:val="0"/>
      <w:marRight w:val="0"/>
      <w:marTop w:val="0"/>
      <w:marBottom w:val="0"/>
      <w:divBdr>
        <w:top w:val="none" w:sz="0" w:space="0" w:color="auto"/>
        <w:left w:val="none" w:sz="0" w:space="0" w:color="auto"/>
        <w:bottom w:val="none" w:sz="0" w:space="0" w:color="auto"/>
        <w:right w:val="none" w:sz="0" w:space="0" w:color="auto"/>
      </w:divBdr>
    </w:div>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208684724">
      <w:bodyDiv w:val="1"/>
      <w:marLeft w:val="0"/>
      <w:marRight w:val="0"/>
      <w:marTop w:val="0"/>
      <w:marBottom w:val="0"/>
      <w:divBdr>
        <w:top w:val="none" w:sz="0" w:space="0" w:color="auto"/>
        <w:left w:val="none" w:sz="0" w:space="0" w:color="auto"/>
        <w:bottom w:val="none" w:sz="0" w:space="0" w:color="auto"/>
        <w:right w:val="none" w:sz="0" w:space="0" w:color="auto"/>
      </w:divBdr>
    </w:div>
    <w:div w:id="257910609">
      <w:bodyDiv w:val="1"/>
      <w:marLeft w:val="0"/>
      <w:marRight w:val="0"/>
      <w:marTop w:val="0"/>
      <w:marBottom w:val="0"/>
      <w:divBdr>
        <w:top w:val="none" w:sz="0" w:space="0" w:color="auto"/>
        <w:left w:val="none" w:sz="0" w:space="0" w:color="auto"/>
        <w:bottom w:val="none" w:sz="0" w:space="0" w:color="auto"/>
        <w:right w:val="none" w:sz="0" w:space="0" w:color="auto"/>
      </w:divBdr>
    </w:div>
    <w:div w:id="285892510">
      <w:bodyDiv w:val="1"/>
      <w:marLeft w:val="0"/>
      <w:marRight w:val="0"/>
      <w:marTop w:val="0"/>
      <w:marBottom w:val="0"/>
      <w:divBdr>
        <w:top w:val="none" w:sz="0" w:space="0" w:color="auto"/>
        <w:left w:val="none" w:sz="0" w:space="0" w:color="auto"/>
        <w:bottom w:val="none" w:sz="0" w:space="0" w:color="auto"/>
        <w:right w:val="none" w:sz="0" w:space="0" w:color="auto"/>
      </w:divBdr>
    </w:div>
    <w:div w:id="357438021">
      <w:bodyDiv w:val="1"/>
      <w:marLeft w:val="0"/>
      <w:marRight w:val="0"/>
      <w:marTop w:val="0"/>
      <w:marBottom w:val="0"/>
      <w:divBdr>
        <w:top w:val="none" w:sz="0" w:space="0" w:color="auto"/>
        <w:left w:val="none" w:sz="0" w:space="0" w:color="auto"/>
        <w:bottom w:val="none" w:sz="0" w:space="0" w:color="auto"/>
        <w:right w:val="none" w:sz="0" w:space="0" w:color="auto"/>
      </w:divBdr>
    </w:div>
    <w:div w:id="369574099">
      <w:bodyDiv w:val="1"/>
      <w:marLeft w:val="0"/>
      <w:marRight w:val="0"/>
      <w:marTop w:val="0"/>
      <w:marBottom w:val="0"/>
      <w:divBdr>
        <w:top w:val="none" w:sz="0" w:space="0" w:color="auto"/>
        <w:left w:val="none" w:sz="0" w:space="0" w:color="auto"/>
        <w:bottom w:val="none" w:sz="0" w:space="0" w:color="auto"/>
        <w:right w:val="none" w:sz="0" w:space="0" w:color="auto"/>
      </w:divBdr>
    </w:div>
    <w:div w:id="411004123">
      <w:bodyDiv w:val="1"/>
      <w:marLeft w:val="0"/>
      <w:marRight w:val="0"/>
      <w:marTop w:val="0"/>
      <w:marBottom w:val="0"/>
      <w:divBdr>
        <w:top w:val="none" w:sz="0" w:space="0" w:color="auto"/>
        <w:left w:val="none" w:sz="0" w:space="0" w:color="auto"/>
        <w:bottom w:val="none" w:sz="0" w:space="0" w:color="auto"/>
        <w:right w:val="none" w:sz="0" w:space="0" w:color="auto"/>
      </w:divBdr>
    </w:div>
    <w:div w:id="469444767">
      <w:bodyDiv w:val="1"/>
      <w:marLeft w:val="0"/>
      <w:marRight w:val="0"/>
      <w:marTop w:val="0"/>
      <w:marBottom w:val="0"/>
      <w:divBdr>
        <w:top w:val="none" w:sz="0" w:space="0" w:color="auto"/>
        <w:left w:val="none" w:sz="0" w:space="0" w:color="auto"/>
        <w:bottom w:val="none" w:sz="0" w:space="0" w:color="auto"/>
        <w:right w:val="none" w:sz="0" w:space="0" w:color="auto"/>
      </w:divBdr>
    </w:div>
    <w:div w:id="542987800">
      <w:bodyDiv w:val="1"/>
      <w:marLeft w:val="0"/>
      <w:marRight w:val="0"/>
      <w:marTop w:val="0"/>
      <w:marBottom w:val="0"/>
      <w:divBdr>
        <w:top w:val="none" w:sz="0" w:space="0" w:color="auto"/>
        <w:left w:val="none" w:sz="0" w:space="0" w:color="auto"/>
        <w:bottom w:val="none" w:sz="0" w:space="0" w:color="auto"/>
        <w:right w:val="none" w:sz="0" w:space="0" w:color="auto"/>
      </w:divBdr>
    </w:div>
    <w:div w:id="559286181">
      <w:bodyDiv w:val="1"/>
      <w:marLeft w:val="0"/>
      <w:marRight w:val="0"/>
      <w:marTop w:val="0"/>
      <w:marBottom w:val="0"/>
      <w:divBdr>
        <w:top w:val="none" w:sz="0" w:space="0" w:color="auto"/>
        <w:left w:val="none" w:sz="0" w:space="0" w:color="auto"/>
        <w:bottom w:val="none" w:sz="0" w:space="0" w:color="auto"/>
        <w:right w:val="none" w:sz="0" w:space="0" w:color="auto"/>
      </w:divBdr>
    </w:div>
    <w:div w:id="640885973">
      <w:bodyDiv w:val="1"/>
      <w:marLeft w:val="0"/>
      <w:marRight w:val="0"/>
      <w:marTop w:val="0"/>
      <w:marBottom w:val="0"/>
      <w:divBdr>
        <w:top w:val="none" w:sz="0" w:space="0" w:color="auto"/>
        <w:left w:val="none" w:sz="0" w:space="0" w:color="auto"/>
        <w:bottom w:val="none" w:sz="0" w:space="0" w:color="auto"/>
        <w:right w:val="none" w:sz="0" w:space="0" w:color="auto"/>
      </w:divBdr>
    </w:div>
    <w:div w:id="717440822">
      <w:bodyDiv w:val="1"/>
      <w:marLeft w:val="0"/>
      <w:marRight w:val="0"/>
      <w:marTop w:val="0"/>
      <w:marBottom w:val="0"/>
      <w:divBdr>
        <w:top w:val="none" w:sz="0" w:space="0" w:color="auto"/>
        <w:left w:val="none" w:sz="0" w:space="0" w:color="auto"/>
        <w:bottom w:val="none" w:sz="0" w:space="0" w:color="auto"/>
        <w:right w:val="none" w:sz="0" w:space="0" w:color="auto"/>
      </w:divBdr>
    </w:div>
    <w:div w:id="874541275">
      <w:bodyDiv w:val="1"/>
      <w:marLeft w:val="0"/>
      <w:marRight w:val="0"/>
      <w:marTop w:val="0"/>
      <w:marBottom w:val="0"/>
      <w:divBdr>
        <w:top w:val="none" w:sz="0" w:space="0" w:color="auto"/>
        <w:left w:val="none" w:sz="0" w:space="0" w:color="auto"/>
        <w:bottom w:val="none" w:sz="0" w:space="0" w:color="auto"/>
        <w:right w:val="none" w:sz="0" w:space="0" w:color="auto"/>
      </w:divBdr>
    </w:div>
    <w:div w:id="983855106">
      <w:bodyDiv w:val="1"/>
      <w:marLeft w:val="0"/>
      <w:marRight w:val="0"/>
      <w:marTop w:val="0"/>
      <w:marBottom w:val="0"/>
      <w:divBdr>
        <w:top w:val="none" w:sz="0" w:space="0" w:color="auto"/>
        <w:left w:val="none" w:sz="0" w:space="0" w:color="auto"/>
        <w:bottom w:val="none" w:sz="0" w:space="0" w:color="auto"/>
        <w:right w:val="none" w:sz="0" w:space="0" w:color="auto"/>
      </w:divBdr>
    </w:div>
    <w:div w:id="1004744263">
      <w:bodyDiv w:val="1"/>
      <w:marLeft w:val="0"/>
      <w:marRight w:val="0"/>
      <w:marTop w:val="0"/>
      <w:marBottom w:val="0"/>
      <w:divBdr>
        <w:top w:val="none" w:sz="0" w:space="0" w:color="auto"/>
        <w:left w:val="none" w:sz="0" w:space="0" w:color="auto"/>
        <w:bottom w:val="none" w:sz="0" w:space="0" w:color="auto"/>
        <w:right w:val="none" w:sz="0" w:space="0" w:color="auto"/>
      </w:divBdr>
    </w:div>
    <w:div w:id="1105074366">
      <w:bodyDiv w:val="1"/>
      <w:marLeft w:val="0"/>
      <w:marRight w:val="0"/>
      <w:marTop w:val="0"/>
      <w:marBottom w:val="0"/>
      <w:divBdr>
        <w:top w:val="none" w:sz="0" w:space="0" w:color="auto"/>
        <w:left w:val="none" w:sz="0" w:space="0" w:color="auto"/>
        <w:bottom w:val="none" w:sz="0" w:space="0" w:color="auto"/>
        <w:right w:val="none" w:sz="0" w:space="0" w:color="auto"/>
      </w:divBdr>
    </w:div>
    <w:div w:id="1129663410">
      <w:bodyDiv w:val="1"/>
      <w:marLeft w:val="0"/>
      <w:marRight w:val="0"/>
      <w:marTop w:val="0"/>
      <w:marBottom w:val="0"/>
      <w:divBdr>
        <w:top w:val="none" w:sz="0" w:space="0" w:color="auto"/>
        <w:left w:val="none" w:sz="0" w:space="0" w:color="auto"/>
        <w:bottom w:val="none" w:sz="0" w:space="0" w:color="auto"/>
        <w:right w:val="none" w:sz="0" w:space="0" w:color="auto"/>
      </w:divBdr>
    </w:div>
    <w:div w:id="1149637961">
      <w:bodyDiv w:val="1"/>
      <w:marLeft w:val="0"/>
      <w:marRight w:val="0"/>
      <w:marTop w:val="0"/>
      <w:marBottom w:val="0"/>
      <w:divBdr>
        <w:top w:val="none" w:sz="0" w:space="0" w:color="auto"/>
        <w:left w:val="none" w:sz="0" w:space="0" w:color="auto"/>
        <w:bottom w:val="none" w:sz="0" w:space="0" w:color="auto"/>
        <w:right w:val="none" w:sz="0" w:space="0" w:color="auto"/>
      </w:divBdr>
    </w:div>
    <w:div w:id="1242711854">
      <w:bodyDiv w:val="1"/>
      <w:marLeft w:val="0"/>
      <w:marRight w:val="0"/>
      <w:marTop w:val="0"/>
      <w:marBottom w:val="0"/>
      <w:divBdr>
        <w:top w:val="none" w:sz="0" w:space="0" w:color="auto"/>
        <w:left w:val="none" w:sz="0" w:space="0" w:color="auto"/>
        <w:bottom w:val="none" w:sz="0" w:space="0" w:color="auto"/>
        <w:right w:val="none" w:sz="0" w:space="0" w:color="auto"/>
      </w:divBdr>
    </w:div>
    <w:div w:id="1276862956">
      <w:bodyDiv w:val="1"/>
      <w:marLeft w:val="0"/>
      <w:marRight w:val="0"/>
      <w:marTop w:val="0"/>
      <w:marBottom w:val="0"/>
      <w:divBdr>
        <w:top w:val="none" w:sz="0" w:space="0" w:color="auto"/>
        <w:left w:val="none" w:sz="0" w:space="0" w:color="auto"/>
        <w:bottom w:val="none" w:sz="0" w:space="0" w:color="auto"/>
        <w:right w:val="none" w:sz="0" w:space="0" w:color="auto"/>
      </w:divBdr>
    </w:div>
    <w:div w:id="1294827405">
      <w:bodyDiv w:val="1"/>
      <w:marLeft w:val="0"/>
      <w:marRight w:val="0"/>
      <w:marTop w:val="0"/>
      <w:marBottom w:val="0"/>
      <w:divBdr>
        <w:top w:val="none" w:sz="0" w:space="0" w:color="auto"/>
        <w:left w:val="none" w:sz="0" w:space="0" w:color="auto"/>
        <w:bottom w:val="none" w:sz="0" w:space="0" w:color="auto"/>
        <w:right w:val="none" w:sz="0" w:space="0" w:color="auto"/>
      </w:divBdr>
    </w:div>
    <w:div w:id="1439444264">
      <w:bodyDiv w:val="1"/>
      <w:marLeft w:val="0"/>
      <w:marRight w:val="0"/>
      <w:marTop w:val="0"/>
      <w:marBottom w:val="0"/>
      <w:divBdr>
        <w:top w:val="none" w:sz="0" w:space="0" w:color="auto"/>
        <w:left w:val="none" w:sz="0" w:space="0" w:color="auto"/>
        <w:bottom w:val="none" w:sz="0" w:space="0" w:color="auto"/>
        <w:right w:val="none" w:sz="0" w:space="0" w:color="auto"/>
      </w:divBdr>
    </w:div>
    <w:div w:id="1490830549">
      <w:bodyDiv w:val="1"/>
      <w:marLeft w:val="0"/>
      <w:marRight w:val="0"/>
      <w:marTop w:val="0"/>
      <w:marBottom w:val="0"/>
      <w:divBdr>
        <w:top w:val="none" w:sz="0" w:space="0" w:color="auto"/>
        <w:left w:val="none" w:sz="0" w:space="0" w:color="auto"/>
        <w:bottom w:val="none" w:sz="0" w:space="0" w:color="auto"/>
        <w:right w:val="none" w:sz="0" w:space="0" w:color="auto"/>
      </w:divBdr>
    </w:div>
    <w:div w:id="1569150601">
      <w:bodyDiv w:val="1"/>
      <w:marLeft w:val="0"/>
      <w:marRight w:val="0"/>
      <w:marTop w:val="0"/>
      <w:marBottom w:val="0"/>
      <w:divBdr>
        <w:top w:val="none" w:sz="0" w:space="0" w:color="auto"/>
        <w:left w:val="none" w:sz="0" w:space="0" w:color="auto"/>
        <w:bottom w:val="none" w:sz="0" w:space="0" w:color="auto"/>
        <w:right w:val="none" w:sz="0" w:space="0" w:color="auto"/>
      </w:divBdr>
    </w:div>
    <w:div w:id="1570770026">
      <w:bodyDiv w:val="1"/>
      <w:marLeft w:val="0"/>
      <w:marRight w:val="0"/>
      <w:marTop w:val="0"/>
      <w:marBottom w:val="0"/>
      <w:divBdr>
        <w:top w:val="none" w:sz="0" w:space="0" w:color="auto"/>
        <w:left w:val="none" w:sz="0" w:space="0" w:color="auto"/>
        <w:bottom w:val="none" w:sz="0" w:space="0" w:color="auto"/>
        <w:right w:val="none" w:sz="0" w:space="0" w:color="auto"/>
      </w:divBdr>
    </w:div>
    <w:div w:id="1616674598">
      <w:bodyDiv w:val="1"/>
      <w:marLeft w:val="0"/>
      <w:marRight w:val="0"/>
      <w:marTop w:val="0"/>
      <w:marBottom w:val="0"/>
      <w:divBdr>
        <w:top w:val="none" w:sz="0" w:space="0" w:color="auto"/>
        <w:left w:val="none" w:sz="0" w:space="0" w:color="auto"/>
        <w:bottom w:val="none" w:sz="0" w:space="0" w:color="auto"/>
        <w:right w:val="none" w:sz="0" w:space="0" w:color="auto"/>
      </w:divBdr>
    </w:div>
    <w:div w:id="1727337456">
      <w:bodyDiv w:val="1"/>
      <w:marLeft w:val="0"/>
      <w:marRight w:val="0"/>
      <w:marTop w:val="0"/>
      <w:marBottom w:val="0"/>
      <w:divBdr>
        <w:top w:val="none" w:sz="0" w:space="0" w:color="auto"/>
        <w:left w:val="none" w:sz="0" w:space="0" w:color="auto"/>
        <w:bottom w:val="none" w:sz="0" w:space="0" w:color="auto"/>
        <w:right w:val="none" w:sz="0" w:space="0" w:color="auto"/>
      </w:divBdr>
    </w:div>
    <w:div w:id="1785347426">
      <w:bodyDiv w:val="1"/>
      <w:marLeft w:val="0"/>
      <w:marRight w:val="0"/>
      <w:marTop w:val="0"/>
      <w:marBottom w:val="0"/>
      <w:divBdr>
        <w:top w:val="none" w:sz="0" w:space="0" w:color="auto"/>
        <w:left w:val="none" w:sz="0" w:space="0" w:color="auto"/>
        <w:bottom w:val="none" w:sz="0" w:space="0" w:color="auto"/>
        <w:right w:val="none" w:sz="0" w:space="0" w:color="auto"/>
      </w:divBdr>
    </w:div>
    <w:div w:id="1785733822">
      <w:bodyDiv w:val="1"/>
      <w:marLeft w:val="0"/>
      <w:marRight w:val="0"/>
      <w:marTop w:val="0"/>
      <w:marBottom w:val="0"/>
      <w:divBdr>
        <w:top w:val="none" w:sz="0" w:space="0" w:color="auto"/>
        <w:left w:val="none" w:sz="0" w:space="0" w:color="auto"/>
        <w:bottom w:val="none" w:sz="0" w:space="0" w:color="auto"/>
        <w:right w:val="none" w:sz="0" w:space="0" w:color="auto"/>
      </w:divBdr>
    </w:div>
    <w:div w:id="1789155837">
      <w:bodyDiv w:val="1"/>
      <w:marLeft w:val="0"/>
      <w:marRight w:val="0"/>
      <w:marTop w:val="0"/>
      <w:marBottom w:val="0"/>
      <w:divBdr>
        <w:top w:val="none" w:sz="0" w:space="0" w:color="auto"/>
        <w:left w:val="none" w:sz="0" w:space="0" w:color="auto"/>
        <w:bottom w:val="none" w:sz="0" w:space="0" w:color="auto"/>
        <w:right w:val="none" w:sz="0" w:space="0" w:color="auto"/>
      </w:divBdr>
    </w:div>
    <w:div w:id="1889992772">
      <w:bodyDiv w:val="1"/>
      <w:marLeft w:val="0"/>
      <w:marRight w:val="0"/>
      <w:marTop w:val="0"/>
      <w:marBottom w:val="0"/>
      <w:divBdr>
        <w:top w:val="none" w:sz="0" w:space="0" w:color="auto"/>
        <w:left w:val="none" w:sz="0" w:space="0" w:color="auto"/>
        <w:bottom w:val="none" w:sz="0" w:space="0" w:color="auto"/>
        <w:right w:val="none" w:sz="0" w:space="0" w:color="auto"/>
      </w:divBdr>
    </w:div>
    <w:div w:id="2092851463">
      <w:bodyDiv w:val="1"/>
      <w:marLeft w:val="0"/>
      <w:marRight w:val="0"/>
      <w:marTop w:val="0"/>
      <w:marBottom w:val="0"/>
      <w:divBdr>
        <w:top w:val="none" w:sz="0" w:space="0" w:color="auto"/>
        <w:left w:val="none" w:sz="0" w:space="0" w:color="auto"/>
        <w:bottom w:val="none" w:sz="0" w:space="0" w:color="auto"/>
        <w:right w:val="none" w:sz="0" w:space="0" w:color="auto"/>
      </w:divBdr>
    </w:div>
    <w:div w:id="2126342144">
      <w:bodyDiv w:val="1"/>
      <w:marLeft w:val="0"/>
      <w:marRight w:val="0"/>
      <w:marTop w:val="0"/>
      <w:marBottom w:val="0"/>
      <w:divBdr>
        <w:top w:val="none" w:sz="0" w:space="0" w:color="auto"/>
        <w:left w:val="none" w:sz="0" w:space="0" w:color="auto"/>
        <w:bottom w:val="none" w:sz="0" w:space="0" w:color="auto"/>
        <w:right w:val="none" w:sz="0" w:space="0" w:color="auto"/>
      </w:divBdr>
    </w:div>
    <w:div w:id="2139183847">
      <w:bodyDiv w:val="1"/>
      <w:marLeft w:val="0"/>
      <w:marRight w:val="0"/>
      <w:marTop w:val="0"/>
      <w:marBottom w:val="0"/>
      <w:divBdr>
        <w:top w:val="none" w:sz="0" w:space="0" w:color="auto"/>
        <w:left w:val="none" w:sz="0" w:space="0" w:color="auto"/>
        <w:bottom w:val="none" w:sz="0" w:space="0" w:color="auto"/>
        <w:right w:val="none" w:sz="0" w:space="0" w:color="auto"/>
      </w:divBdr>
    </w:div>
    <w:div w:id="21460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6F824-DF53-412F-8617-F5076F18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BC6CD-FD33-4B2B-BBA0-61FD26C51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Annemarie Roth</cp:lastModifiedBy>
  <cp:revision>9</cp:revision>
  <dcterms:created xsi:type="dcterms:W3CDTF">2021-03-05T15:15:00Z</dcterms:created>
  <dcterms:modified xsi:type="dcterms:W3CDTF">2021-03-05T15:21:00Z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