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AE187" w14:textId="692636C0" w:rsidR="00626440" w:rsidRPr="00626440" w:rsidRDefault="00375042" w:rsidP="00626440">
      <w:pPr>
        <w:pStyle w:val="Tekstzonderopmaak"/>
        <w:pBdr>
          <w:bottom w:val="single" w:sz="6" w:space="1" w:color="auto"/>
        </w:pBdr>
        <w:rPr>
          <w:rFonts w:ascii="Calibri" w:hAnsi="Calibri" w:cs="Calibri"/>
          <w:b/>
          <w:bCs/>
          <w:color w:val="678CCF"/>
          <w:sz w:val="26"/>
          <w:szCs w:val="26"/>
        </w:rPr>
      </w:pPr>
      <w:r>
        <w:rPr>
          <w:rFonts w:ascii="Calibri" w:hAnsi="Calibri" w:cs="Calibri"/>
          <w:b/>
          <w:bCs/>
          <w:color w:val="678CCF"/>
          <w:sz w:val="26"/>
          <w:szCs w:val="26"/>
        </w:rPr>
        <w:drawing>
          <wp:inline distT="0" distB="0" distL="0" distR="0" wp14:anchorId="0D23D3CD" wp14:editId="39275415">
            <wp:extent cx="6229350" cy="1333500"/>
            <wp:effectExtent l="0" t="0" r="0" b="0"/>
            <wp:docPr id="1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476E2" w14:textId="77278278" w:rsidR="00B25782" w:rsidRPr="00626440" w:rsidRDefault="00B25782" w:rsidP="00291799">
      <w:pPr>
        <w:pStyle w:val="Tekstzonderopmaak"/>
        <w:rPr>
          <w:rFonts w:ascii="Calibri" w:hAnsi="Calibri" w:cs="Calibri"/>
          <w:b/>
          <w:bCs/>
          <w:color w:val="678CCF"/>
          <w:sz w:val="26"/>
          <w:szCs w:val="26"/>
        </w:rPr>
      </w:pPr>
    </w:p>
    <w:p w14:paraId="362055BE" w14:textId="0E232282" w:rsidR="00745751" w:rsidRDefault="00626440" w:rsidP="00291799">
      <w:pPr>
        <w:pStyle w:val="Tekstzonderopmaak"/>
        <w:rPr>
          <w:rFonts w:ascii="Calibri" w:hAnsi="Calibri" w:cs="Calibri"/>
          <w:b/>
          <w:bCs/>
          <w:color w:val="678CCF"/>
          <w:sz w:val="26"/>
          <w:szCs w:val="26"/>
        </w:rPr>
      </w:pPr>
      <w:r>
        <w:rPr>
          <w:rFonts w:ascii="Calibri" w:hAnsi="Calibri" w:cs="Calibri"/>
          <w:b/>
          <w:bCs/>
          <w:color w:val="678CCF"/>
          <w:sz w:val="26"/>
          <w:szCs w:val="26"/>
        </w:rPr>
        <w:t xml:space="preserve">Bij preek zondag </w:t>
      </w:r>
      <w:r w:rsidR="001037CF">
        <w:rPr>
          <w:rFonts w:ascii="Calibri" w:hAnsi="Calibri" w:cs="Calibri"/>
          <w:b/>
          <w:bCs/>
          <w:color w:val="678CCF"/>
          <w:sz w:val="26"/>
          <w:szCs w:val="26"/>
        </w:rPr>
        <w:t>1</w:t>
      </w:r>
      <w:r w:rsidR="00F33AEB">
        <w:rPr>
          <w:rFonts w:ascii="Calibri" w:hAnsi="Calibri" w:cs="Calibri"/>
          <w:b/>
          <w:bCs/>
          <w:color w:val="678CCF"/>
          <w:sz w:val="26"/>
          <w:szCs w:val="26"/>
        </w:rPr>
        <w:t>7</w:t>
      </w:r>
      <w:r w:rsidR="001037CF">
        <w:rPr>
          <w:rFonts w:ascii="Calibri" w:hAnsi="Calibri" w:cs="Calibri"/>
          <w:b/>
          <w:bCs/>
          <w:color w:val="678CCF"/>
          <w:sz w:val="26"/>
          <w:szCs w:val="26"/>
        </w:rPr>
        <w:t xml:space="preserve"> januari 2021</w:t>
      </w:r>
      <w:r>
        <w:rPr>
          <w:rFonts w:ascii="Calibri" w:hAnsi="Calibri" w:cs="Calibri"/>
          <w:b/>
          <w:bCs/>
          <w:color w:val="678CCF"/>
          <w:sz w:val="26"/>
          <w:szCs w:val="26"/>
        </w:rPr>
        <w:br/>
        <w:t>tekst</w:t>
      </w:r>
      <w:r w:rsidR="00195C71">
        <w:rPr>
          <w:rFonts w:ascii="Calibri" w:hAnsi="Calibri" w:cs="Calibri"/>
          <w:b/>
          <w:bCs/>
          <w:color w:val="678CCF"/>
          <w:sz w:val="26"/>
          <w:szCs w:val="26"/>
        </w:rPr>
        <w:t>: Johannes 8: 31-36</w:t>
      </w:r>
      <w:r>
        <w:rPr>
          <w:rFonts w:ascii="Calibri" w:hAnsi="Calibri" w:cs="Calibri"/>
          <w:b/>
          <w:bCs/>
          <w:color w:val="678CCF"/>
          <w:sz w:val="26"/>
          <w:szCs w:val="26"/>
        </w:rPr>
        <w:br/>
        <w:t xml:space="preserve">thema: </w:t>
      </w:r>
      <w:r w:rsidR="007D6949">
        <w:rPr>
          <w:rFonts w:ascii="Calibri" w:hAnsi="Calibri" w:cs="Calibri"/>
          <w:b/>
          <w:bCs/>
          <w:color w:val="678CCF"/>
          <w:sz w:val="26"/>
          <w:szCs w:val="26"/>
        </w:rPr>
        <w:t xml:space="preserve">Jezus en…. </w:t>
      </w:r>
      <w:r w:rsidR="00195C71">
        <w:rPr>
          <w:rFonts w:ascii="Calibri" w:hAnsi="Calibri" w:cs="Calibri"/>
          <w:b/>
          <w:bCs/>
          <w:color w:val="678CCF"/>
          <w:sz w:val="26"/>
          <w:szCs w:val="26"/>
        </w:rPr>
        <w:t>vrijheid</w:t>
      </w:r>
    </w:p>
    <w:p w14:paraId="02EEA193" w14:textId="5D1BE366" w:rsidR="00745751" w:rsidRDefault="00745751" w:rsidP="00291799">
      <w:pPr>
        <w:pStyle w:val="Tekstzonderopmaak"/>
        <w:rPr>
          <w:rFonts w:ascii="Calibri" w:hAnsi="Calibri" w:cs="Calibri"/>
          <w:b/>
          <w:bCs/>
          <w:color w:val="678CCF"/>
          <w:sz w:val="26"/>
          <w:szCs w:val="26"/>
        </w:rPr>
      </w:pPr>
    </w:p>
    <w:p w14:paraId="6261BF0C" w14:textId="5B11A1BB" w:rsidR="00507308" w:rsidRPr="00507308" w:rsidRDefault="00745751" w:rsidP="00A10A54">
      <w:pPr>
        <w:pStyle w:val="Tekstzonderopmaak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Kort de preek</w:t>
      </w:r>
      <w:r w:rsidR="00507308">
        <w:rPr>
          <w:rFonts w:ascii="Calibri" w:hAnsi="Calibri" w:cs="Calibri"/>
          <w:b/>
          <w:bCs/>
          <w:sz w:val="22"/>
          <w:szCs w:val="22"/>
        </w:rPr>
        <w:br/>
      </w:r>
      <w:r w:rsidR="00C35D48">
        <w:rPr>
          <w:rFonts w:ascii="Calibri" w:hAnsi="Calibri" w:cs="Calibri"/>
          <w:sz w:val="22"/>
          <w:szCs w:val="22"/>
        </w:rPr>
        <w:t xml:space="preserve">Vrijheid </w:t>
      </w:r>
      <w:r w:rsidR="00152EEE">
        <w:rPr>
          <w:rFonts w:ascii="Calibri" w:hAnsi="Calibri" w:cs="Calibri"/>
          <w:sz w:val="22"/>
          <w:szCs w:val="22"/>
        </w:rPr>
        <w:t xml:space="preserve">wordt in onze samenleving als de hoogste waarde gezien, juist omdat er geen </w:t>
      </w:r>
      <w:r w:rsidR="00A36D59">
        <w:rPr>
          <w:rFonts w:ascii="Calibri" w:hAnsi="Calibri" w:cs="Calibri"/>
          <w:sz w:val="22"/>
          <w:szCs w:val="22"/>
        </w:rPr>
        <w:t xml:space="preserve">gezamenlijke waarden meer zijn die iedereen aanvaardt. </w:t>
      </w:r>
      <w:r w:rsidR="007D285B">
        <w:rPr>
          <w:rFonts w:ascii="Calibri" w:hAnsi="Calibri" w:cs="Calibri"/>
          <w:sz w:val="22"/>
          <w:szCs w:val="22"/>
        </w:rPr>
        <w:t>Maar kerk en geloof worden vaak niet met vrijheid geas</w:t>
      </w:r>
      <w:r w:rsidR="00A10A54">
        <w:rPr>
          <w:rFonts w:ascii="Calibri" w:hAnsi="Calibri" w:cs="Calibri"/>
          <w:sz w:val="22"/>
          <w:szCs w:val="22"/>
        </w:rPr>
        <w:t>socieerd. Wat is Jezus’ boodschap op dit punt: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="00A10A54">
        <w:rPr>
          <w:rFonts w:ascii="Calibri" w:hAnsi="Calibri" w:cs="Calibri"/>
          <w:sz w:val="22"/>
          <w:szCs w:val="22"/>
        </w:rPr>
        <w:t>Thema: Jezus en vrijheid</w:t>
      </w:r>
    </w:p>
    <w:p w14:paraId="698E9EF5" w14:textId="54BD724E" w:rsidR="00507308" w:rsidRPr="00507308" w:rsidRDefault="00507308" w:rsidP="00507308">
      <w:pPr>
        <w:pStyle w:val="Tekstzonderopmaak"/>
        <w:rPr>
          <w:rFonts w:ascii="Calibri" w:hAnsi="Calibri" w:cs="Calibri"/>
          <w:sz w:val="22"/>
          <w:szCs w:val="22"/>
        </w:rPr>
      </w:pPr>
      <w:r w:rsidRPr="00507308">
        <w:rPr>
          <w:rFonts w:ascii="Calibri" w:hAnsi="Calibri" w:cs="Calibri"/>
          <w:sz w:val="22"/>
          <w:szCs w:val="22"/>
        </w:rPr>
        <w:t>1) niet los van beperkingen, maar de juiste beperkingen</w:t>
      </w:r>
      <w:r w:rsidR="00A10A54">
        <w:rPr>
          <w:rFonts w:ascii="Calibri" w:hAnsi="Calibri" w:cs="Calibri"/>
          <w:sz w:val="22"/>
          <w:szCs w:val="22"/>
        </w:rPr>
        <w:br/>
      </w:r>
      <w:r w:rsidR="00287E5D">
        <w:rPr>
          <w:rFonts w:ascii="Calibri" w:hAnsi="Calibri" w:cs="Calibri"/>
          <w:sz w:val="22"/>
          <w:szCs w:val="22"/>
        </w:rPr>
        <w:t>Het westers vrijheidsbegrip is vooral negatief: vrijheid van elke binding</w:t>
      </w:r>
      <w:r w:rsidR="00BE4C83">
        <w:rPr>
          <w:rFonts w:ascii="Calibri" w:hAnsi="Calibri" w:cs="Calibri"/>
          <w:sz w:val="22"/>
          <w:szCs w:val="22"/>
        </w:rPr>
        <w:t>. Toch leidt ongebreidelde vrijheid</w:t>
      </w:r>
      <w:r w:rsidR="0053043F">
        <w:rPr>
          <w:rFonts w:ascii="Calibri" w:hAnsi="Calibri" w:cs="Calibri"/>
          <w:sz w:val="22"/>
          <w:szCs w:val="22"/>
        </w:rPr>
        <w:t xml:space="preserve"> tot chaos</w:t>
      </w:r>
      <w:r w:rsidR="00334553">
        <w:rPr>
          <w:rFonts w:ascii="Calibri" w:hAnsi="Calibri" w:cs="Calibri"/>
          <w:sz w:val="22"/>
          <w:szCs w:val="22"/>
        </w:rPr>
        <w:t xml:space="preserve">. </w:t>
      </w:r>
      <w:r w:rsidR="00A94D84">
        <w:rPr>
          <w:rFonts w:ascii="Calibri" w:hAnsi="Calibri" w:cs="Calibri"/>
          <w:sz w:val="22"/>
          <w:szCs w:val="22"/>
        </w:rPr>
        <w:t>Jezus heeft een heel ander vrijheidsbegrip</w:t>
      </w:r>
      <w:r w:rsidR="009A2DD7">
        <w:rPr>
          <w:rFonts w:ascii="Calibri" w:hAnsi="Calibri" w:cs="Calibri"/>
          <w:sz w:val="22"/>
          <w:szCs w:val="22"/>
        </w:rPr>
        <w:t>: je bent vrij als je zijn geboden doet</w:t>
      </w:r>
      <w:r w:rsidR="007869FF">
        <w:rPr>
          <w:rFonts w:ascii="Calibri" w:hAnsi="Calibri" w:cs="Calibri"/>
          <w:sz w:val="22"/>
          <w:szCs w:val="22"/>
        </w:rPr>
        <w:t>, en zo in de waarheid/werkelijkheid staat.</w:t>
      </w:r>
      <w:r w:rsidR="007869FF">
        <w:rPr>
          <w:rFonts w:ascii="Calibri" w:hAnsi="Calibri" w:cs="Calibri"/>
          <w:sz w:val="22"/>
          <w:szCs w:val="22"/>
        </w:rPr>
        <w:br/>
      </w:r>
      <w:r w:rsidR="006E2962">
        <w:rPr>
          <w:rFonts w:ascii="Calibri" w:hAnsi="Calibri" w:cs="Calibri"/>
          <w:sz w:val="22"/>
          <w:szCs w:val="22"/>
        </w:rPr>
        <w:t>Vrijheid is niet leven zonder beperkingen (vis op droge, mobiel als hamer), maar leven met de juiste beperkingen</w:t>
      </w:r>
      <w:r w:rsidR="00CB0FA5">
        <w:rPr>
          <w:rFonts w:ascii="Calibri" w:hAnsi="Calibri" w:cs="Calibri"/>
          <w:sz w:val="22"/>
          <w:szCs w:val="22"/>
        </w:rPr>
        <w:t>. Vrijheid is leven zoals je bedoeld bent.</w:t>
      </w:r>
      <w:r w:rsidR="005220B0">
        <w:rPr>
          <w:rFonts w:ascii="Calibri" w:hAnsi="Calibri" w:cs="Calibri"/>
          <w:sz w:val="22"/>
          <w:szCs w:val="22"/>
        </w:rPr>
        <w:br/>
        <w:t xml:space="preserve">Voor de joden was dat aanstootgevend omdat Jezus goddelijk gezag </w:t>
      </w:r>
      <w:r w:rsidR="00DC2537">
        <w:rPr>
          <w:rFonts w:ascii="Calibri" w:hAnsi="Calibri" w:cs="Calibri"/>
          <w:sz w:val="22"/>
          <w:szCs w:val="22"/>
        </w:rPr>
        <w:t>claimde. Maar ook voor ons botst dit omdat we van nature</w:t>
      </w:r>
      <w:r w:rsidR="00645229">
        <w:rPr>
          <w:rFonts w:ascii="Calibri" w:hAnsi="Calibri" w:cs="Calibri"/>
          <w:sz w:val="22"/>
          <w:szCs w:val="22"/>
        </w:rPr>
        <w:t xml:space="preserve"> liever onze eigen gang gaan los van God.</w:t>
      </w:r>
    </w:p>
    <w:p w14:paraId="1F75042F" w14:textId="55E2B8D8" w:rsidR="00507308" w:rsidRPr="00507308" w:rsidRDefault="00507308" w:rsidP="00507308">
      <w:pPr>
        <w:pStyle w:val="Tekstzonderopmaak"/>
        <w:rPr>
          <w:rFonts w:ascii="Calibri" w:hAnsi="Calibri" w:cs="Calibri"/>
          <w:sz w:val="22"/>
          <w:szCs w:val="22"/>
        </w:rPr>
      </w:pPr>
      <w:r w:rsidRPr="00507308">
        <w:rPr>
          <w:rFonts w:ascii="Calibri" w:hAnsi="Calibri" w:cs="Calibri"/>
          <w:sz w:val="22"/>
          <w:szCs w:val="22"/>
        </w:rPr>
        <w:t>2) niet de vrije keus, maar de juiste keus</w:t>
      </w:r>
    </w:p>
    <w:p w14:paraId="25A17A3E" w14:textId="5B362C5F" w:rsidR="00507308" w:rsidRPr="00507308" w:rsidRDefault="00507308" w:rsidP="00507308">
      <w:pPr>
        <w:pStyle w:val="Tekstzonderopmaak"/>
        <w:rPr>
          <w:rFonts w:ascii="Calibri" w:hAnsi="Calibri" w:cs="Calibri"/>
          <w:sz w:val="22"/>
          <w:szCs w:val="22"/>
        </w:rPr>
      </w:pPr>
      <w:r w:rsidRPr="00507308">
        <w:rPr>
          <w:rFonts w:ascii="Calibri" w:hAnsi="Calibri" w:cs="Calibri"/>
          <w:sz w:val="22"/>
          <w:szCs w:val="22"/>
        </w:rPr>
        <w:t>Kerndefinitie van vrijheid: zelf kunnen kiezen/beslissen</w:t>
      </w:r>
      <w:r w:rsidR="00645229">
        <w:rPr>
          <w:rFonts w:ascii="Calibri" w:hAnsi="Calibri" w:cs="Calibri"/>
          <w:sz w:val="22"/>
          <w:szCs w:val="22"/>
        </w:rPr>
        <w:t xml:space="preserve">. </w:t>
      </w:r>
      <w:r w:rsidR="00453103">
        <w:rPr>
          <w:rFonts w:ascii="Calibri" w:hAnsi="Calibri" w:cs="Calibri"/>
          <w:sz w:val="22"/>
          <w:szCs w:val="22"/>
        </w:rPr>
        <w:t>Ok de joden claimden</w:t>
      </w:r>
      <w:r w:rsidR="00FA177A">
        <w:rPr>
          <w:rFonts w:ascii="Calibri" w:hAnsi="Calibri" w:cs="Calibri"/>
          <w:sz w:val="22"/>
          <w:szCs w:val="22"/>
        </w:rPr>
        <w:t xml:space="preserve">, al waren ze politiek onderdrukt, </w:t>
      </w:r>
      <w:r w:rsidR="002B4093">
        <w:rPr>
          <w:rFonts w:ascii="Calibri" w:hAnsi="Calibri" w:cs="Calibri"/>
          <w:sz w:val="22"/>
          <w:szCs w:val="22"/>
        </w:rPr>
        <w:t>innerlijk</w:t>
      </w:r>
      <w:r w:rsidR="00FA177A">
        <w:rPr>
          <w:rFonts w:ascii="Calibri" w:hAnsi="Calibri" w:cs="Calibri"/>
          <w:sz w:val="22"/>
          <w:szCs w:val="22"/>
        </w:rPr>
        <w:t xml:space="preserve"> geestelijk</w:t>
      </w:r>
      <w:r w:rsidR="002B4093">
        <w:rPr>
          <w:rFonts w:ascii="Calibri" w:hAnsi="Calibri" w:cs="Calibri"/>
          <w:sz w:val="22"/>
          <w:szCs w:val="22"/>
        </w:rPr>
        <w:t xml:space="preserve"> vrij te zijn (vrs.33). Maar Jezus</w:t>
      </w:r>
      <w:r w:rsidR="00654027">
        <w:rPr>
          <w:rFonts w:ascii="Calibri" w:hAnsi="Calibri" w:cs="Calibri"/>
          <w:sz w:val="22"/>
          <w:szCs w:val="22"/>
        </w:rPr>
        <w:t xml:space="preserve"> stelt dat er altijd een macht in je leven is</w:t>
      </w:r>
      <w:r w:rsidR="005B5CFD">
        <w:rPr>
          <w:rFonts w:ascii="Calibri" w:hAnsi="Calibri" w:cs="Calibri"/>
          <w:sz w:val="22"/>
          <w:szCs w:val="22"/>
        </w:rPr>
        <w:t>, iets dat jou drijft, iets dat je bang bent te verliezen</w:t>
      </w:r>
      <w:r w:rsidR="00E70F03">
        <w:rPr>
          <w:rFonts w:ascii="Calibri" w:hAnsi="Calibri" w:cs="Calibri"/>
          <w:sz w:val="22"/>
          <w:szCs w:val="22"/>
        </w:rPr>
        <w:t>. Dat kan ook je religi</w:t>
      </w:r>
      <w:r w:rsidR="00AB35AF">
        <w:rPr>
          <w:rFonts w:ascii="Calibri" w:hAnsi="Calibri" w:cs="Calibri"/>
          <w:sz w:val="22"/>
          <w:szCs w:val="22"/>
        </w:rPr>
        <w:t>e zijn.</w:t>
      </w:r>
      <w:r w:rsidR="00AB35AF">
        <w:rPr>
          <w:rFonts w:ascii="Calibri" w:hAnsi="Calibri" w:cs="Calibri"/>
          <w:sz w:val="22"/>
          <w:szCs w:val="22"/>
        </w:rPr>
        <w:br/>
        <w:t>Alleen Jezus kan je echt vrij maken</w:t>
      </w:r>
      <w:r w:rsidR="002234FF">
        <w:rPr>
          <w:rFonts w:ascii="Calibri" w:hAnsi="Calibri" w:cs="Calibri"/>
          <w:sz w:val="22"/>
          <w:szCs w:val="22"/>
        </w:rPr>
        <w:t xml:space="preserve"> (van schuld, van verslaving, van de dood)</w:t>
      </w:r>
      <w:r w:rsidR="00CB371C">
        <w:rPr>
          <w:rFonts w:ascii="Calibri" w:hAnsi="Calibri" w:cs="Calibri"/>
          <w:sz w:val="22"/>
          <w:szCs w:val="22"/>
        </w:rPr>
        <w:t>, want Hij is Zoon, en wil ons ook dat kindschap geven</w:t>
      </w:r>
      <w:r w:rsidR="00F1792A">
        <w:rPr>
          <w:rFonts w:ascii="Calibri" w:hAnsi="Calibri" w:cs="Calibri"/>
          <w:sz w:val="22"/>
          <w:szCs w:val="22"/>
        </w:rPr>
        <w:t>.</w:t>
      </w:r>
      <w:r w:rsidR="00F1792A">
        <w:rPr>
          <w:rFonts w:ascii="Calibri" w:hAnsi="Calibri" w:cs="Calibri"/>
          <w:sz w:val="22"/>
          <w:szCs w:val="22"/>
        </w:rPr>
        <w:br/>
        <w:t>Echte vrijheid is kiezen voor Jezus als Heer/ weten dat je door Hem gekozen bent.</w:t>
      </w:r>
    </w:p>
    <w:p w14:paraId="3EDB5ACA" w14:textId="38A4AD8B" w:rsidR="00507308" w:rsidRPr="00507308" w:rsidRDefault="00507308" w:rsidP="00507308">
      <w:pPr>
        <w:pStyle w:val="Tekstzonderopmaak"/>
        <w:rPr>
          <w:rFonts w:ascii="Calibri" w:hAnsi="Calibri" w:cs="Calibri"/>
          <w:sz w:val="22"/>
          <w:szCs w:val="22"/>
        </w:rPr>
      </w:pPr>
      <w:r w:rsidRPr="00507308">
        <w:rPr>
          <w:rFonts w:ascii="Calibri" w:hAnsi="Calibri" w:cs="Calibri"/>
          <w:sz w:val="22"/>
          <w:szCs w:val="22"/>
        </w:rPr>
        <w:t xml:space="preserve">3) </w:t>
      </w:r>
      <w:r w:rsidR="00F1792A">
        <w:rPr>
          <w:rFonts w:ascii="Calibri" w:hAnsi="Calibri" w:cs="Calibri"/>
          <w:sz w:val="22"/>
          <w:szCs w:val="22"/>
        </w:rPr>
        <w:t>n</w:t>
      </w:r>
      <w:r w:rsidRPr="00507308">
        <w:rPr>
          <w:rFonts w:ascii="Calibri" w:hAnsi="Calibri" w:cs="Calibri"/>
          <w:sz w:val="22"/>
          <w:szCs w:val="22"/>
        </w:rPr>
        <w:t>iet op jezelf gericht, maar juist op die ander</w:t>
      </w:r>
    </w:p>
    <w:p w14:paraId="02F4D75C" w14:textId="4DA8A58C" w:rsidR="00507308" w:rsidRPr="00507308" w:rsidRDefault="00F1792A" w:rsidP="00507308">
      <w:pPr>
        <w:pStyle w:val="Tekstzonderopmaak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Ons vrijheidsbeeld is vaak dat van de autonome individuële vrije mens</w:t>
      </w:r>
      <w:r w:rsidR="00215FDE">
        <w:rPr>
          <w:rFonts w:ascii="Calibri" w:hAnsi="Calibri" w:cs="Calibri"/>
          <w:sz w:val="22"/>
          <w:szCs w:val="22"/>
        </w:rPr>
        <w:t xml:space="preserve">. Maar daar zit iets zelfgerichts in. </w:t>
      </w:r>
      <w:r w:rsidR="00307BC2">
        <w:rPr>
          <w:rFonts w:ascii="Calibri" w:hAnsi="Calibri" w:cs="Calibri"/>
          <w:sz w:val="22"/>
          <w:szCs w:val="22"/>
        </w:rPr>
        <w:t xml:space="preserve"> Dat soort vrijheid gaat zomaar ten koste van anderen.</w:t>
      </w:r>
      <w:r w:rsidR="00307BC2">
        <w:rPr>
          <w:rFonts w:ascii="Calibri" w:hAnsi="Calibri" w:cs="Calibri"/>
          <w:sz w:val="22"/>
          <w:szCs w:val="22"/>
        </w:rPr>
        <w:br/>
        <w:t>Jezus was vrij (Hij was God!)</w:t>
      </w:r>
      <w:r w:rsidR="007215E7">
        <w:rPr>
          <w:rFonts w:ascii="Calibri" w:hAnsi="Calibri" w:cs="Calibri"/>
          <w:sz w:val="22"/>
          <w:szCs w:val="22"/>
        </w:rPr>
        <w:t>, maar offerde zichzelf uit liefde. Hij wil ook ons liefde leren</w:t>
      </w:r>
      <w:r w:rsidR="0021482F">
        <w:rPr>
          <w:rFonts w:ascii="Calibri" w:hAnsi="Calibri" w:cs="Calibri"/>
          <w:sz w:val="22"/>
          <w:szCs w:val="22"/>
        </w:rPr>
        <w:t>.</w:t>
      </w:r>
      <w:r w:rsidR="0021482F">
        <w:rPr>
          <w:rFonts w:ascii="Calibri" w:hAnsi="Calibri" w:cs="Calibri"/>
          <w:sz w:val="22"/>
          <w:szCs w:val="22"/>
        </w:rPr>
        <w:br/>
        <w:t>Je kunt pas echt liefhebben als je je autonome vrijheid inlever</w:t>
      </w:r>
      <w:r w:rsidR="00182C6D">
        <w:rPr>
          <w:rFonts w:ascii="Calibri" w:hAnsi="Calibri" w:cs="Calibri"/>
          <w:sz w:val="22"/>
          <w:szCs w:val="22"/>
        </w:rPr>
        <w:t>t. Maar waar liefde is voel je je pas echt vrij</w:t>
      </w:r>
      <w:r w:rsidR="00AB6BAA">
        <w:rPr>
          <w:rFonts w:ascii="Calibri" w:hAnsi="Calibri" w:cs="Calibri"/>
          <w:sz w:val="22"/>
          <w:szCs w:val="22"/>
        </w:rPr>
        <w:t>.</w:t>
      </w:r>
    </w:p>
    <w:p w14:paraId="05F69BF3" w14:textId="2F5FA52E" w:rsidR="00507308" w:rsidRPr="00507308" w:rsidRDefault="00AB6BAA" w:rsidP="00507308">
      <w:pPr>
        <w:pStyle w:val="Tekstzonderopmaak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 s</w:t>
      </w:r>
      <w:r w:rsidR="00507308" w:rsidRPr="00507308">
        <w:rPr>
          <w:rFonts w:ascii="Calibri" w:hAnsi="Calibri" w:cs="Calibri"/>
          <w:sz w:val="22"/>
          <w:szCs w:val="22"/>
        </w:rPr>
        <w:t>lot:</w:t>
      </w:r>
      <w:r>
        <w:rPr>
          <w:rFonts w:ascii="Calibri" w:hAnsi="Calibri" w:cs="Calibri"/>
          <w:sz w:val="22"/>
          <w:szCs w:val="22"/>
        </w:rPr>
        <w:t xml:space="preserve"> vier c</w:t>
      </w:r>
      <w:r w:rsidR="00507308" w:rsidRPr="00507308">
        <w:rPr>
          <w:rFonts w:ascii="Calibri" w:hAnsi="Calibri" w:cs="Calibri"/>
          <w:sz w:val="22"/>
          <w:szCs w:val="22"/>
        </w:rPr>
        <w:t>onclusie mbt vrijheid</w:t>
      </w:r>
    </w:p>
    <w:p w14:paraId="6A01FB18" w14:textId="7192D19F" w:rsidR="007832DC" w:rsidRDefault="00507308" w:rsidP="00507308">
      <w:pPr>
        <w:pStyle w:val="Tekstzonderopmaak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507308">
        <w:rPr>
          <w:rFonts w:ascii="Calibri" w:hAnsi="Calibri" w:cs="Calibri"/>
          <w:sz w:val="22"/>
          <w:szCs w:val="22"/>
        </w:rPr>
        <w:t>Alleen ‘vrijheid van…..’ te weinig</w:t>
      </w:r>
      <w:r w:rsidR="007832DC">
        <w:rPr>
          <w:rFonts w:ascii="Calibri" w:hAnsi="Calibri" w:cs="Calibri"/>
          <w:sz w:val="22"/>
          <w:szCs w:val="22"/>
        </w:rPr>
        <w:t xml:space="preserve"> (vrijheid is en middel, geen doel)</w:t>
      </w:r>
    </w:p>
    <w:p w14:paraId="280B0B8D" w14:textId="3E680DE6" w:rsidR="00507308" w:rsidRPr="007832DC" w:rsidRDefault="00507308" w:rsidP="00507308">
      <w:pPr>
        <w:pStyle w:val="Tekstzonderopmaak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7832DC">
        <w:rPr>
          <w:rFonts w:ascii="Calibri" w:hAnsi="Calibri" w:cs="Calibri"/>
          <w:sz w:val="22"/>
          <w:szCs w:val="22"/>
        </w:rPr>
        <w:t>Vrijheid is in je element</w:t>
      </w:r>
      <w:r w:rsidR="007832DC">
        <w:rPr>
          <w:rFonts w:ascii="Calibri" w:hAnsi="Calibri" w:cs="Calibri"/>
          <w:sz w:val="22"/>
          <w:szCs w:val="22"/>
        </w:rPr>
        <w:t xml:space="preserve"> (Gods bedoeling)</w:t>
      </w:r>
      <w:r w:rsidRPr="007832DC">
        <w:rPr>
          <w:rFonts w:ascii="Calibri" w:hAnsi="Calibri" w:cs="Calibri"/>
          <w:sz w:val="22"/>
          <w:szCs w:val="22"/>
        </w:rPr>
        <w:t xml:space="preserve"> zijn</w:t>
      </w:r>
      <w:r w:rsidR="00C417DD">
        <w:rPr>
          <w:rFonts w:ascii="Calibri" w:hAnsi="Calibri" w:cs="Calibri"/>
          <w:sz w:val="22"/>
          <w:szCs w:val="22"/>
        </w:rPr>
        <w:t xml:space="preserve"> en andersom</w:t>
      </w:r>
    </w:p>
    <w:p w14:paraId="449A9AD3" w14:textId="2880C3F7" w:rsidR="00C417DD" w:rsidRDefault="0035382B" w:rsidP="00507308">
      <w:pPr>
        <w:pStyle w:val="Tekstzonderopmaak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35382B">
        <w:rPr>
          <w:rFonts w:ascii="Calibri" w:hAnsi="Calibri" w:cs="Calibri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C4881E4" wp14:editId="7270444D">
            <wp:simplePos x="0" y="0"/>
            <wp:positionH relativeFrom="column">
              <wp:posOffset>4813300</wp:posOffset>
            </wp:positionH>
            <wp:positionV relativeFrom="paragraph">
              <wp:posOffset>48895</wp:posOffset>
            </wp:positionV>
            <wp:extent cx="1352550" cy="1352550"/>
            <wp:effectExtent l="0" t="0" r="0" b="0"/>
            <wp:wrapTight wrapText="bothSides">
              <wp:wrapPolygon edited="0">
                <wp:start x="4259" y="2434"/>
                <wp:lineTo x="1217" y="4868"/>
                <wp:lineTo x="0" y="6389"/>
                <wp:lineTo x="0" y="7910"/>
                <wp:lineTo x="2434" y="12777"/>
                <wp:lineTo x="2434" y="15820"/>
                <wp:lineTo x="3346" y="16124"/>
                <wp:lineTo x="15515" y="16732"/>
                <wp:lineTo x="17037" y="16732"/>
                <wp:lineTo x="20992" y="16124"/>
                <wp:lineTo x="21296" y="15820"/>
                <wp:lineTo x="21296" y="9735"/>
                <wp:lineTo x="19166" y="8823"/>
                <wp:lineTo x="8823" y="7910"/>
                <wp:lineTo x="9735" y="5476"/>
                <wp:lineTo x="8823" y="3346"/>
                <wp:lineTo x="6085" y="2434"/>
                <wp:lineTo x="4259" y="2434"/>
              </wp:wrapPolygon>
            </wp:wrapTight>
            <wp:docPr id="7170" name="Picture 2" descr="Love &amp; Freedom | John Langdon">
              <a:extLst xmlns:a="http://schemas.openxmlformats.org/drawingml/2006/main">
                <a:ext uri="{FF2B5EF4-FFF2-40B4-BE49-F238E27FC236}">
                  <a16:creationId xmlns:a16="http://schemas.microsoft.com/office/drawing/2014/main" id="{BD9523E4-B3EC-4605-9782-60E202B13B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Love &amp; Freedom | John Langdon">
                      <a:extLst>
                        <a:ext uri="{FF2B5EF4-FFF2-40B4-BE49-F238E27FC236}">
                          <a16:creationId xmlns:a16="http://schemas.microsoft.com/office/drawing/2014/main" id="{BD9523E4-B3EC-4605-9782-60E202B13B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308" w:rsidRPr="00507308">
        <w:rPr>
          <w:rFonts w:ascii="Calibri" w:hAnsi="Calibri" w:cs="Calibri"/>
          <w:sz w:val="22"/>
          <w:szCs w:val="22"/>
        </w:rPr>
        <w:t>Vrijheid is allereerst bevrijding van zelfgerichtheid</w:t>
      </w:r>
      <w:r w:rsidR="00507308" w:rsidRPr="00507308">
        <w:rPr>
          <w:rFonts w:ascii="Calibri" w:hAnsi="Calibri" w:cs="Calibri"/>
          <w:sz w:val="22"/>
          <w:szCs w:val="22"/>
        </w:rPr>
        <w:tab/>
      </w:r>
    </w:p>
    <w:p w14:paraId="4C1864A4" w14:textId="70F57F3D" w:rsidR="00507308" w:rsidRPr="00C417DD" w:rsidRDefault="00507308" w:rsidP="00507308">
      <w:pPr>
        <w:pStyle w:val="Tekstzonderopmaak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C417DD">
        <w:rPr>
          <w:rFonts w:ascii="Calibri" w:hAnsi="Calibri" w:cs="Calibri"/>
          <w:sz w:val="22"/>
          <w:szCs w:val="22"/>
        </w:rPr>
        <w:t xml:space="preserve"> </w:t>
      </w:r>
      <w:r w:rsidR="00C417DD">
        <w:rPr>
          <w:rFonts w:ascii="Calibri" w:hAnsi="Calibri" w:cs="Calibri"/>
          <w:sz w:val="22"/>
          <w:szCs w:val="22"/>
        </w:rPr>
        <w:t>Liefde maakt pas echt vrij (Augustinus: heb lief en doe wat je wilt)</w:t>
      </w:r>
      <w:r w:rsidR="0035382B" w:rsidRPr="003538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E7DA6" w14:textId="589E15AD" w:rsidR="001E1F8C" w:rsidRDefault="00015DD5" w:rsidP="00507308">
      <w:pPr>
        <w:pStyle w:val="Tekstzonderopmaak"/>
        <w:rPr>
          <w:rFonts w:ascii="Calibri" w:hAnsi="Calibri" w:cs="Calibri"/>
          <w:sz w:val="22"/>
          <w:szCs w:val="22"/>
        </w:rPr>
      </w:pPr>
      <w:r w:rsidRPr="00015DD5">
        <w:rPr>
          <w:rFonts w:ascii="Calibri" w:hAnsi="Calibri" w:cs="Calibri"/>
          <w:sz w:val="22"/>
          <w:szCs w:val="22"/>
        </w:rPr>
        <w:tab/>
      </w:r>
      <w:r w:rsidRPr="00015DD5">
        <w:rPr>
          <w:rFonts w:ascii="Calibri" w:hAnsi="Calibri" w:cs="Calibri"/>
          <w:sz w:val="22"/>
          <w:szCs w:val="22"/>
        </w:rPr>
        <w:tab/>
      </w:r>
    </w:p>
    <w:p w14:paraId="7059E77B" w14:textId="77777777" w:rsidR="001E1F8C" w:rsidRDefault="001E1F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328AFD5" w14:textId="57D70EA6" w:rsidR="002C5F47" w:rsidRPr="002C5F47" w:rsidRDefault="0004735D" w:rsidP="0004735D">
      <w:pPr>
        <w:pStyle w:val="Tekstzonderopmaak"/>
        <w:rPr>
          <w:rFonts w:ascii="Calibri" w:hAnsi="Calibri" w:cs="Calibri"/>
          <w:b/>
          <w:bCs/>
          <w:sz w:val="24"/>
          <w:szCs w:val="24"/>
        </w:rPr>
      </w:pPr>
      <w:r w:rsidRPr="00097640">
        <w:rPr>
          <w:rFonts w:ascii="Calibri" w:hAnsi="Calibri" w:cs="Calibri"/>
          <w:b/>
          <w:bCs/>
          <w:sz w:val="24"/>
          <w:szCs w:val="24"/>
        </w:rPr>
        <w:lastRenderedPageBreak/>
        <w:t>Om de bespreking te starten</w:t>
      </w:r>
    </w:p>
    <w:p w14:paraId="73D8D37D" w14:textId="00B5B8B0" w:rsidR="0004735D" w:rsidRPr="00B8273B" w:rsidRDefault="0004735D" w:rsidP="0004735D">
      <w:pPr>
        <w:pStyle w:val="Tekstzonderopmaak"/>
        <w:rPr>
          <w:rFonts w:ascii="Calibri" w:hAnsi="Calibri" w:cs="Calibri"/>
          <w:sz w:val="22"/>
          <w:szCs w:val="22"/>
        </w:rPr>
      </w:pPr>
      <w:r w:rsidRPr="00B8273B">
        <w:rPr>
          <w:rFonts w:ascii="Calibri" w:hAnsi="Calibri" w:cs="Calibri"/>
          <w:sz w:val="22"/>
          <w:szCs w:val="22"/>
        </w:rPr>
        <w:t xml:space="preserve">- Wat </w:t>
      </w:r>
      <w:r w:rsidR="008B73ED">
        <w:rPr>
          <w:rFonts w:ascii="Calibri" w:hAnsi="Calibri" w:cs="Calibri"/>
          <w:sz w:val="22"/>
          <w:szCs w:val="22"/>
        </w:rPr>
        <w:t>heeft je geraakt in de preek</w:t>
      </w:r>
      <w:r w:rsidR="002C5F47">
        <w:rPr>
          <w:rFonts w:ascii="Calibri" w:hAnsi="Calibri" w:cs="Calibri"/>
          <w:sz w:val="22"/>
          <w:szCs w:val="22"/>
        </w:rPr>
        <w:t xml:space="preserve"> (positief of negatief)</w:t>
      </w:r>
      <w:r w:rsidR="008B73ED">
        <w:rPr>
          <w:rFonts w:ascii="Calibri" w:hAnsi="Calibri" w:cs="Calibri"/>
          <w:sz w:val="22"/>
          <w:szCs w:val="22"/>
        </w:rPr>
        <w:t>?</w:t>
      </w:r>
    </w:p>
    <w:p w14:paraId="58CEFEE3" w14:textId="020C953F" w:rsidR="002C5F47" w:rsidRDefault="0004735D" w:rsidP="008B73ED">
      <w:pPr>
        <w:pStyle w:val="Tekstzonderopmaak"/>
        <w:rPr>
          <w:rFonts w:ascii="Calibri" w:hAnsi="Calibri" w:cs="Calibri"/>
          <w:sz w:val="22"/>
          <w:szCs w:val="22"/>
        </w:rPr>
      </w:pPr>
      <w:r w:rsidRPr="00B8273B">
        <w:rPr>
          <w:rFonts w:ascii="Calibri" w:hAnsi="Calibri" w:cs="Calibri"/>
          <w:sz w:val="22"/>
          <w:szCs w:val="22"/>
        </w:rPr>
        <w:t xml:space="preserve">- </w:t>
      </w:r>
      <w:r w:rsidR="002C5F47">
        <w:rPr>
          <w:rFonts w:ascii="Calibri" w:hAnsi="Calibri" w:cs="Calibri"/>
          <w:sz w:val="22"/>
          <w:szCs w:val="22"/>
        </w:rPr>
        <w:t>probeer uit te leggen waarom.</w:t>
      </w:r>
      <w:r>
        <w:rPr>
          <w:rFonts w:ascii="Calibri" w:hAnsi="Calibri" w:cs="Calibri"/>
          <w:sz w:val="22"/>
          <w:szCs w:val="22"/>
        </w:rPr>
        <w:br/>
      </w:r>
    </w:p>
    <w:p w14:paraId="039A86A5" w14:textId="77777777" w:rsidR="00EE42C1" w:rsidRDefault="00E87C4D" w:rsidP="00C270E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Wat is vrijheid</w:t>
      </w:r>
      <w:r w:rsidR="00F97C72">
        <w:rPr>
          <w:rFonts w:ascii="Calibri" w:hAnsi="Calibri" w:cs="Calibri"/>
          <w:b/>
          <w:bCs/>
        </w:rPr>
        <w:br/>
      </w:r>
      <w:r w:rsidR="00595435">
        <w:rPr>
          <w:rFonts w:ascii="Calibri" w:hAnsi="Calibri" w:cs="Calibri"/>
        </w:rPr>
        <w:t>Schrijf op een groot vel papier het woord ‘Vrijheid’.</w:t>
      </w:r>
      <w:r w:rsidR="00595435">
        <w:rPr>
          <w:rFonts w:ascii="Calibri" w:hAnsi="Calibri" w:cs="Calibri"/>
        </w:rPr>
        <w:br/>
        <w:t>Wat komt er bij je op als je dat woord hoort</w:t>
      </w:r>
      <w:r w:rsidR="000A4283">
        <w:rPr>
          <w:rFonts w:ascii="Calibri" w:hAnsi="Calibri" w:cs="Calibri"/>
        </w:rPr>
        <w:t>? Schrijf zoveel mogelijk associaties met het woord vrijheid op het papier.</w:t>
      </w:r>
      <w:r w:rsidR="000A4283">
        <w:rPr>
          <w:rFonts w:ascii="Calibri" w:hAnsi="Calibri" w:cs="Calibri"/>
        </w:rPr>
        <w:br/>
        <w:t>Bespreek daarna het resultaat: wat valt op, wat mist</w:t>
      </w:r>
      <w:r w:rsidR="003C71E0">
        <w:rPr>
          <w:rFonts w:ascii="Calibri" w:hAnsi="Calibri" w:cs="Calibri"/>
        </w:rPr>
        <w:t>, enz?</w:t>
      </w:r>
      <w:r w:rsidR="00F17DE7">
        <w:rPr>
          <w:rFonts w:ascii="Calibri" w:hAnsi="Calibri" w:cs="Calibri"/>
        </w:rPr>
        <w:br/>
      </w:r>
      <w:r w:rsidR="00250009">
        <w:rPr>
          <w:rFonts w:ascii="Calibri" w:hAnsi="Calibri" w:cs="Calibri"/>
        </w:rPr>
        <w:br/>
      </w:r>
      <w:r w:rsidR="003C71E0">
        <w:rPr>
          <w:rFonts w:ascii="Calibri" w:hAnsi="Calibri" w:cs="Calibri"/>
          <w:b/>
          <w:bCs/>
        </w:rPr>
        <w:t>Bespreekpunten</w:t>
      </w:r>
      <w:r w:rsidR="00250009">
        <w:rPr>
          <w:rFonts w:ascii="Calibri" w:hAnsi="Calibri" w:cs="Calibri"/>
          <w:b/>
          <w:bCs/>
        </w:rPr>
        <w:br/>
      </w:r>
      <w:r w:rsidR="003C71E0">
        <w:rPr>
          <w:rFonts w:ascii="Calibri" w:hAnsi="Calibri" w:cs="Calibri"/>
        </w:rPr>
        <w:t>- bespreek de vier conclusies aan het eind van de preek</w:t>
      </w:r>
      <w:r w:rsidR="00260D81">
        <w:rPr>
          <w:rFonts w:ascii="Calibri" w:hAnsi="Calibri" w:cs="Calibri"/>
        </w:rPr>
        <w:br/>
        <w:t>- S</w:t>
      </w:r>
      <w:r w:rsidR="00D32F43">
        <w:rPr>
          <w:rFonts w:ascii="Calibri" w:hAnsi="Calibri" w:cs="Calibri"/>
        </w:rPr>
        <w:t>t</w:t>
      </w:r>
      <w:r w:rsidR="00260D81">
        <w:rPr>
          <w:rFonts w:ascii="Calibri" w:hAnsi="Calibri" w:cs="Calibri"/>
        </w:rPr>
        <w:t>raal jij/ stralen wij als gemeente uit dat we een bevrijdende God dienen? Op welke punten wel/niet?</w:t>
      </w:r>
      <w:r w:rsidR="00D32F43">
        <w:rPr>
          <w:rFonts w:ascii="Calibri" w:hAnsi="Calibri" w:cs="Calibri"/>
        </w:rPr>
        <w:br/>
        <w:t xml:space="preserve">- </w:t>
      </w:r>
      <w:r w:rsidR="0089423D">
        <w:rPr>
          <w:rFonts w:ascii="Calibri" w:hAnsi="Calibri" w:cs="Calibri"/>
        </w:rPr>
        <w:t>Hoe ver moet vrijheid van meningsuiting gaan?</w:t>
      </w:r>
      <w:r w:rsidR="00F777FE">
        <w:rPr>
          <w:rFonts w:ascii="Calibri" w:hAnsi="Calibri" w:cs="Calibri"/>
        </w:rPr>
        <w:t xml:space="preserve"> Moet de overheid daar grenzen aan stellen? Zo ja welke en hoe?</w:t>
      </w:r>
    </w:p>
    <w:p w14:paraId="00DED654" w14:textId="7A02A6FB" w:rsidR="00097640" w:rsidRPr="00C270EC" w:rsidRDefault="00EE42C1" w:rsidP="00C270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A62BE0">
        <w:rPr>
          <w:rFonts w:ascii="Calibri" w:hAnsi="Calibri" w:cs="Calibri"/>
        </w:rPr>
        <w:t>In de Coronatijd merken we de spanning tussen vrij kunnen kiezen</w:t>
      </w:r>
      <w:r w:rsidR="00313317">
        <w:rPr>
          <w:rFonts w:ascii="Calibri" w:hAnsi="Calibri" w:cs="Calibri"/>
        </w:rPr>
        <w:t xml:space="preserve"> wat je wilt en je houden aan beperkingen en regels tbv de volksgezondheid.</w:t>
      </w:r>
      <w:r w:rsidR="009F0DF8">
        <w:rPr>
          <w:rFonts w:ascii="Calibri" w:hAnsi="Calibri" w:cs="Calibri"/>
        </w:rPr>
        <w:br/>
        <w:t>Hoe kan het bijbelse vrijheidsbegrip je hierin verder helpen?</w:t>
      </w:r>
      <w:r w:rsidR="00432140">
        <w:rPr>
          <w:rFonts w:ascii="Calibri" w:hAnsi="Calibri" w:cs="Calibri"/>
        </w:rPr>
        <w:br/>
      </w:r>
    </w:p>
    <w:p w14:paraId="07BF0886" w14:textId="6574B035" w:rsidR="00E01ACF" w:rsidRDefault="001F122B" w:rsidP="002F696A">
      <w:pPr>
        <w:pStyle w:val="Tekstzonderopmaak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Gebedssuggestie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-</w:t>
      </w:r>
      <w:r w:rsidR="00417D0B">
        <w:rPr>
          <w:rFonts w:ascii="Calibri" w:hAnsi="Calibri" w:cs="Calibri"/>
          <w:sz w:val="22"/>
          <w:szCs w:val="22"/>
        </w:rPr>
        <w:t xml:space="preserve">  </w:t>
      </w:r>
      <w:r w:rsidR="00F05F95">
        <w:rPr>
          <w:rFonts w:ascii="Calibri" w:hAnsi="Calibri" w:cs="Calibri"/>
          <w:sz w:val="22"/>
          <w:szCs w:val="22"/>
        </w:rPr>
        <w:t>Bid</w:t>
      </w:r>
      <w:r w:rsidR="0020037B">
        <w:rPr>
          <w:rFonts w:ascii="Calibri" w:hAnsi="Calibri" w:cs="Calibri"/>
          <w:sz w:val="22"/>
          <w:szCs w:val="22"/>
        </w:rPr>
        <w:t xml:space="preserve"> samen Psalm </w:t>
      </w:r>
      <w:r w:rsidR="00195C71">
        <w:rPr>
          <w:rFonts w:ascii="Calibri" w:hAnsi="Calibri" w:cs="Calibri"/>
          <w:sz w:val="22"/>
          <w:szCs w:val="22"/>
        </w:rPr>
        <w:t>124</w:t>
      </w:r>
      <w:r w:rsidR="0020037B">
        <w:rPr>
          <w:rFonts w:ascii="Calibri" w:hAnsi="Calibri" w:cs="Calibri"/>
          <w:sz w:val="22"/>
          <w:szCs w:val="22"/>
        </w:rPr>
        <w:t xml:space="preserve"> (ieder leest/bidt een paar verzen)</w:t>
      </w:r>
      <w:r>
        <w:rPr>
          <w:rFonts w:ascii="Calibri" w:hAnsi="Calibri" w:cs="Calibri"/>
          <w:sz w:val="22"/>
          <w:szCs w:val="22"/>
        </w:rPr>
        <w:br/>
        <w:t xml:space="preserve">- </w:t>
      </w:r>
      <w:r w:rsidR="00195C71">
        <w:rPr>
          <w:rFonts w:ascii="Calibri" w:hAnsi="Calibri" w:cs="Calibri"/>
          <w:sz w:val="22"/>
          <w:szCs w:val="22"/>
        </w:rPr>
        <w:t>Vorm tweetallen</w:t>
      </w:r>
      <w:r w:rsidR="005B6B5B">
        <w:rPr>
          <w:rFonts w:ascii="Calibri" w:hAnsi="Calibri" w:cs="Calibri"/>
          <w:sz w:val="22"/>
          <w:szCs w:val="22"/>
        </w:rPr>
        <w:t>. Vertel elkaar op welk punt in je leven je bevrijding nodig hebt. Zijn er ook nog andere zaken waar</w:t>
      </w:r>
      <w:r w:rsidR="00A43299">
        <w:rPr>
          <w:rFonts w:ascii="Calibri" w:hAnsi="Calibri" w:cs="Calibri"/>
          <w:sz w:val="22"/>
          <w:szCs w:val="22"/>
        </w:rPr>
        <w:t>voor je gebed wilt? Bid vervolgens voor elkaar.</w:t>
      </w:r>
      <w:r w:rsidR="007217D5">
        <w:rPr>
          <w:rFonts w:ascii="Calibri" w:hAnsi="Calibri" w:cs="Calibri"/>
          <w:sz w:val="22"/>
          <w:szCs w:val="22"/>
        </w:rPr>
        <w:br/>
      </w:r>
      <w:r w:rsidR="007217D5">
        <w:rPr>
          <w:rFonts w:ascii="Calibri" w:hAnsi="Calibri" w:cs="Calibri"/>
          <w:sz w:val="22"/>
          <w:szCs w:val="22"/>
        </w:rPr>
        <w:br/>
      </w:r>
    </w:p>
    <w:p w14:paraId="19579E38" w14:textId="642B4E9E" w:rsidR="00A916FA" w:rsidRDefault="00A916FA" w:rsidP="001F122B">
      <w:pPr>
        <w:pStyle w:val="Tekstzonderopmaak"/>
        <w:rPr>
          <w:rFonts w:ascii="Calibri" w:hAnsi="Calibri" w:cs="Calibri"/>
          <w:sz w:val="24"/>
          <w:szCs w:val="24"/>
        </w:rPr>
      </w:pPr>
    </w:p>
    <w:sectPr w:rsidR="00A916FA" w:rsidSect="003151C9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20C2"/>
    <w:multiLevelType w:val="hybridMultilevel"/>
    <w:tmpl w:val="CAC2E928"/>
    <w:lvl w:ilvl="0" w:tplc="94608D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3AF2"/>
    <w:multiLevelType w:val="hybridMultilevel"/>
    <w:tmpl w:val="2B42F14C"/>
    <w:lvl w:ilvl="0" w:tplc="6C0A39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42F3"/>
    <w:multiLevelType w:val="hybridMultilevel"/>
    <w:tmpl w:val="A2BC9D6C"/>
    <w:lvl w:ilvl="0" w:tplc="A7340484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B47BCD"/>
    <w:multiLevelType w:val="hybridMultilevel"/>
    <w:tmpl w:val="9A065C9E"/>
    <w:lvl w:ilvl="0" w:tplc="A29CC9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D32E9"/>
    <w:multiLevelType w:val="hybridMultilevel"/>
    <w:tmpl w:val="6276DAFA"/>
    <w:lvl w:ilvl="0" w:tplc="70FE1D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E1AE9"/>
    <w:multiLevelType w:val="hybridMultilevel"/>
    <w:tmpl w:val="9AA6464C"/>
    <w:lvl w:ilvl="0" w:tplc="15B4FB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F1F27"/>
    <w:multiLevelType w:val="hybridMultilevel"/>
    <w:tmpl w:val="904AD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671EA"/>
    <w:multiLevelType w:val="hybridMultilevel"/>
    <w:tmpl w:val="463CEDDA"/>
    <w:lvl w:ilvl="0" w:tplc="5F4AFC0E"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40E4A8B"/>
    <w:multiLevelType w:val="hybridMultilevel"/>
    <w:tmpl w:val="04C6726C"/>
    <w:lvl w:ilvl="0" w:tplc="10E8F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03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63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C6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E2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08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20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82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E1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600544F"/>
    <w:multiLevelType w:val="hybridMultilevel"/>
    <w:tmpl w:val="FC8A07EC"/>
    <w:lvl w:ilvl="0" w:tplc="23D067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347AC"/>
    <w:multiLevelType w:val="hybridMultilevel"/>
    <w:tmpl w:val="657C9BE6"/>
    <w:lvl w:ilvl="0" w:tplc="C07A8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E7"/>
    <w:rsid w:val="00015DD5"/>
    <w:rsid w:val="00034BE2"/>
    <w:rsid w:val="0004735D"/>
    <w:rsid w:val="00097640"/>
    <w:rsid w:val="000A4283"/>
    <w:rsid w:val="000A4456"/>
    <w:rsid w:val="000A47B2"/>
    <w:rsid w:val="000A595C"/>
    <w:rsid w:val="000C499E"/>
    <w:rsid w:val="000E5147"/>
    <w:rsid w:val="001037CF"/>
    <w:rsid w:val="00121861"/>
    <w:rsid w:val="00131FA1"/>
    <w:rsid w:val="001414CF"/>
    <w:rsid w:val="0014701D"/>
    <w:rsid w:val="00152EEE"/>
    <w:rsid w:val="00156E2F"/>
    <w:rsid w:val="0016714B"/>
    <w:rsid w:val="00182C6D"/>
    <w:rsid w:val="00193CFB"/>
    <w:rsid w:val="001950D3"/>
    <w:rsid w:val="00195C71"/>
    <w:rsid w:val="001A71BE"/>
    <w:rsid w:val="001B7A49"/>
    <w:rsid w:val="001E1F8C"/>
    <w:rsid w:val="001F122B"/>
    <w:rsid w:val="0020037B"/>
    <w:rsid w:val="0021482F"/>
    <w:rsid w:val="00215FDE"/>
    <w:rsid w:val="002234FF"/>
    <w:rsid w:val="00225B94"/>
    <w:rsid w:val="00234CDA"/>
    <w:rsid w:val="0023661B"/>
    <w:rsid w:val="00250009"/>
    <w:rsid w:val="00260D81"/>
    <w:rsid w:val="00287E5D"/>
    <w:rsid w:val="00291799"/>
    <w:rsid w:val="002B4093"/>
    <w:rsid w:val="002C5F47"/>
    <w:rsid w:val="002F696A"/>
    <w:rsid w:val="00307BC2"/>
    <w:rsid w:val="00313317"/>
    <w:rsid w:val="00314227"/>
    <w:rsid w:val="003151C9"/>
    <w:rsid w:val="00334553"/>
    <w:rsid w:val="0035382B"/>
    <w:rsid w:val="0035404F"/>
    <w:rsid w:val="00375042"/>
    <w:rsid w:val="0037651F"/>
    <w:rsid w:val="003A31E9"/>
    <w:rsid w:val="003C71E0"/>
    <w:rsid w:val="003F2588"/>
    <w:rsid w:val="00417D0B"/>
    <w:rsid w:val="00432140"/>
    <w:rsid w:val="00452BF5"/>
    <w:rsid w:val="00453103"/>
    <w:rsid w:val="004545B5"/>
    <w:rsid w:val="00456F76"/>
    <w:rsid w:val="004832E7"/>
    <w:rsid w:val="00496187"/>
    <w:rsid w:val="004D74AB"/>
    <w:rsid w:val="004E669C"/>
    <w:rsid w:val="00507308"/>
    <w:rsid w:val="005077C8"/>
    <w:rsid w:val="005220B0"/>
    <w:rsid w:val="0053043F"/>
    <w:rsid w:val="00594B44"/>
    <w:rsid w:val="00595435"/>
    <w:rsid w:val="005967F2"/>
    <w:rsid w:val="005A7365"/>
    <w:rsid w:val="005B5CFD"/>
    <w:rsid w:val="005B6B5B"/>
    <w:rsid w:val="005B7060"/>
    <w:rsid w:val="005D7617"/>
    <w:rsid w:val="005E1388"/>
    <w:rsid w:val="00626440"/>
    <w:rsid w:val="00630ADE"/>
    <w:rsid w:val="00645229"/>
    <w:rsid w:val="00654027"/>
    <w:rsid w:val="00663D22"/>
    <w:rsid w:val="0066662D"/>
    <w:rsid w:val="00693FD4"/>
    <w:rsid w:val="006A661E"/>
    <w:rsid w:val="006C3417"/>
    <w:rsid w:val="006D4605"/>
    <w:rsid w:val="006E2962"/>
    <w:rsid w:val="0070025B"/>
    <w:rsid w:val="00714048"/>
    <w:rsid w:val="007215E7"/>
    <w:rsid w:val="007217D5"/>
    <w:rsid w:val="00745751"/>
    <w:rsid w:val="007530A7"/>
    <w:rsid w:val="00762B41"/>
    <w:rsid w:val="00775727"/>
    <w:rsid w:val="00780C0D"/>
    <w:rsid w:val="007832DC"/>
    <w:rsid w:val="007869FF"/>
    <w:rsid w:val="00790437"/>
    <w:rsid w:val="007C1B2A"/>
    <w:rsid w:val="007D1C74"/>
    <w:rsid w:val="007D285B"/>
    <w:rsid w:val="007D6949"/>
    <w:rsid w:val="008045A1"/>
    <w:rsid w:val="00815A29"/>
    <w:rsid w:val="0082700E"/>
    <w:rsid w:val="00846E90"/>
    <w:rsid w:val="0085515E"/>
    <w:rsid w:val="00866BA8"/>
    <w:rsid w:val="0089423D"/>
    <w:rsid w:val="008B73ED"/>
    <w:rsid w:val="008C3306"/>
    <w:rsid w:val="008F02B7"/>
    <w:rsid w:val="008F62D9"/>
    <w:rsid w:val="008F78B3"/>
    <w:rsid w:val="00921997"/>
    <w:rsid w:val="0093069A"/>
    <w:rsid w:val="0093763A"/>
    <w:rsid w:val="00941341"/>
    <w:rsid w:val="0099205F"/>
    <w:rsid w:val="009A2DD7"/>
    <w:rsid w:val="009B7094"/>
    <w:rsid w:val="009F0DF8"/>
    <w:rsid w:val="00A10A54"/>
    <w:rsid w:val="00A14B1D"/>
    <w:rsid w:val="00A21444"/>
    <w:rsid w:val="00A23406"/>
    <w:rsid w:val="00A36D59"/>
    <w:rsid w:val="00A40169"/>
    <w:rsid w:val="00A41C89"/>
    <w:rsid w:val="00A43299"/>
    <w:rsid w:val="00A62BE0"/>
    <w:rsid w:val="00A916FA"/>
    <w:rsid w:val="00A94D84"/>
    <w:rsid w:val="00AA77CA"/>
    <w:rsid w:val="00AB35AF"/>
    <w:rsid w:val="00AB6BAA"/>
    <w:rsid w:val="00AE2B38"/>
    <w:rsid w:val="00AF280B"/>
    <w:rsid w:val="00B1675F"/>
    <w:rsid w:val="00B254F9"/>
    <w:rsid w:val="00B25782"/>
    <w:rsid w:val="00B42C9D"/>
    <w:rsid w:val="00B478AE"/>
    <w:rsid w:val="00B47977"/>
    <w:rsid w:val="00B8273B"/>
    <w:rsid w:val="00BB381B"/>
    <w:rsid w:val="00BD5671"/>
    <w:rsid w:val="00BE081C"/>
    <w:rsid w:val="00BE19EA"/>
    <w:rsid w:val="00BE4C83"/>
    <w:rsid w:val="00C02DC1"/>
    <w:rsid w:val="00C05464"/>
    <w:rsid w:val="00C073FE"/>
    <w:rsid w:val="00C12453"/>
    <w:rsid w:val="00C270EC"/>
    <w:rsid w:val="00C35D48"/>
    <w:rsid w:val="00C417DD"/>
    <w:rsid w:val="00C8143D"/>
    <w:rsid w:val="00CB0FA5"/>
    <w:rsid w:val="00CB28D3"/>
    <w:rsid w:val="00CB371C"/>
    <w:rsid w:val="00CB4FE7"/>
    <w:rsid w:val="00D0149F"/>
    <w:rsid w:val="00D047BE"/>
    <w:rsid w:val="00D32F43"/>
    <w:rsid w:val="00D462DF"/>
    <w:rsid w:val="00D61BAE"/>
    <w:rsid w:val="00D75D2E"/>
    <w:rsid w:val="00DC2537"/>
    <w:rsid w:val="00DC2A83"/>
    <w:rsid w:val="00DD45C7"/>
    <w:rsid w:val="00DD6960"/>
    <w:rsid w:val="00DE1243"/>
    <w:rsid w:val="00DF1C57"/>
    <w:rsid w:val="00E01ACF"/>
    <w:rsid w:val="00E42C1C"/>
    <w:rsid w:val="00E64C61"/>
    <w:rsid w:val="00E70F03"/>
    <w:rsid w:val="00E761C0"/>
    <w:rsid w:val="00E87C4D"/>
    <w:rsid w:val="00EA24C6"/>
    <w:rsid w:val="00ED7411"/>
    <w:rsid w:val="00EE42C1"/>
    <w:rsid w:val="00EE5918"/>
    <w:rsid w:val="00F05F95"/>
    <w:rsid w:val="00F100F3"/>
    <w:rsid w:val="00F1792A"/>
    <w:rsid w:val="00F17DE7"/>
    <w:rsid w:val="00F201DD"/>
    <w:rsid w:val="00F20305"/>
    <w:rsid w:val="00F2035B"/>
    <w:rsid w:val="00F33AEB"/>
    <w:rsid w:val="00F777FE"/>
    <w:rsid w:val="00F804F1"/>
    <w:rsid w:val="00F94084"/>
    <w:rsid w:val="00F97C72"/>
    <w:rsid w:val="00FA177A"/>
    <w:rsid w:val="00FC76BF"/>
    <w:rsid w:val="00F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AB709"/>
  <w15:chartTrackingRefBased/>
  <w15:docId w15:val="{B2F13A5E-FC00-45A3-8211-516439A1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rsid w:val="004B0BFF"/>
    <w:rPr>
      <w:rFonts w:ascii="Courier New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62644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C2A83"/>
    <w:pPr>
      <w:ind w:left="720"/>
      <w:contextualSpacing/>
    </w:pPr>
    <w:rPr>
      <w:noProof w:val="0"/>
    </w:rPr>
  </w:style>
  <w:style w:type="table" w:styleId="Tabelraster">
    <w:name w:val="Table Grid"/>
    <w:basedOn w:val="Standaardtabel"/>
    <w:rsid w:val="00E0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5">
    <w:name w:val="highlight5"/>
    <w:rsid w:val="00E01ACF"/>
    <w:rPr>
      <w:shd w:val="clear" w:color="auto" w:fill="CCEEA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9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571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Giovanni  * Otro siman ami ta soru pa un tradukshon di e predikashi aki pa Kwart’</vt:lpstr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Giovanni  * Otro siman ami ta soru pa un tradukshon di e predikashi aki pa Kwart’</dc:title>
  <dc:subject/>
  <dc:creator>user</dc:creator>
  <cp:keywords/>
  <dc:description/>
  <cp:lastModifiedBy>jasper klapwijk</cp:lastModifiedBy>
  <cp:revision>133</cp:revision>
  <cp:lastPrinted>2020-07-01T07:56:00Z</cp:lastPrinted>
  <dcterms:created xsi:type="dcterms:W3CDTF">2021-01-08T19:04:00Z</dcterms:created>
  <dcterms:modified xsi:type="dcterms:W3CDTF">2021-01-15T10:42:00Z</dcterms:modified>
</cp:coreProperties>
</file>