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6002" w14:textId="1FB87686" w:rsidR="00966235" w:rsidRDefault="00495FF9" w:rsidP="00C9269B">
      <w:pPr>
        <w:widowControl/>
        <w:rPr>
          <w:rFonts w:ascii="Calibri" w:hAnsi="Calibri" w:cs="Calibri"/>
          <w:sz w:val="26"/>
          <w:szCs w:val="26"/>
          <w:lang w:val="nl-NL"/>
        </w:rPr>
      </w:pPr>
      <w:r w:rsidRPr="00495FF9">
        <w:rPr>
          <w:rFonts w:ascii="Calibri" w:hAnsi="Calibri" w:cs="Calibri"/>
          <w:noProof/>
          <w:sz w:val="26"/>
          <w:szCs w:val="26"/>
          <w:lang w:val="nl-NL"/>
        </w:rPr>
        <w:drawing>
          <wp:inline distT="0" distB="0" distL="0" distR="0" wp14:anchorId="7D808229" wp14:editId="458F262D">
            <wp:extent cx="5760720" cy="3223260"/>
            <wp:effectExtent l="0" t="0" r="0" b="0"/>
            <wp:docPr id="2" name="Afbeelding 2" descr="Afbeelding met tekst, perso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rson, persoon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9922" w14:textId="77777777" w:rsidR="00867D0F" w:rsidRDefault="00196DEC" w:rsidP="0078548E">
      <w:pPr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</w:pPr>
      <w:r w:rsidRPr="00196DEC">
        <w:rPr>
          <w:rFonts w:asciiTheme="minorHAnsi" w:hAnsiTheme="minorHAnsi" w:cstheme="minorHAnsi"/>
          <w:b/>
          <w:bCs/>
          <w:noProof/>
          <w:sz w:val="10"/>
          <w:szCs w:val="10"/>
          <w:lang w:val="nl-NL"/>
        </w:rPr>
        <w:br/>
      </w:r>
    </w:p>
    <w:p w14:paraId="74AFCB57" w14:textId="72DC0B6F" w:rsidR="0078548E" w:rsidRPr="00095355" w:rsidRDefault="0078548E" w:rsidP="0078548E">
      <w:pPr>
        <w:rPr>
          <w:rFonts w:asciiTheme="minorHAnsi" w:hAnsiTheme="minorHAnsi" w:cstheme="minorHAnsi"/>
          <w:b/>
          <w:bCs/>
          <w:sz w:val="40"/>
          <w:szCs w:val="40"/>
          <w:lang w:val="nl-NL"/>
        </w:rPr>
      </w:pPr>
      <w:r w:rsidRPr="00095355"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  <w:t>Korte samenvatting van de preek</w:t>
      </w:r>
    </w:p>
    <w:p w14:paraId="25FB81AE" w14:textId="79F11DB2" w:rsidR="0063068B" w:rsidRPr="00095355" w:rsidRDefault="0063068B" w:rsidP="00C9269B">
      <w:pPr>
        <w:widowControl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5A7EE285" w14:textId="76C98BEB" w:rsidR="000A4F6E" w:rsidRDefault="000A4F6E" w:rsidP="001157E6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Er schuilt een diep verlangen in mensen naar </w:t>
      </w:r>
      <w:r w:rsidR="00A9081A">
        <w:rPr>
          <w:rFonts w:asciiTheme="minorHAnsi" w:hAnsiTheme="minorHAnsi" w:cstheme="minorHAnsi"/>
          <w:sz w:val="22"/>
          <w:szCs w:val="22"/>
          <w:lang w:val="nl-NL"/>
        </w:rPr>
        <w:t>een nieuwe wereld en een nieuwe leider (koning).</w:t>
      </w:r>
      <w:r w:rsidR="00A9081A">
        <w:rPr>
          <w:rFonts w:asciiTheme="minorHAnsi" w:hAnsiTheme="minorHAnsi" w:cstheme="minorHAnsi"/>
          <w:sz w:val="22"/>
          <w:szCs w:val="22"/>
          <w:lang w:val="nl-NL"/>
        </w:rPr>
        <w:br/>
      </w:r>
      <w:r w:rsidR="009F311F">
        <w:rPr>
          <w:rFonts w:asciiTheme="minorHAnsi" w:hAnsiTheme="minorHAnsi" w:cstheme="minorHAnsi"/>
          <w:sz w:val="22"/>
          <w:szCs w:val="22"/>
          <w:lang w:val="nl-NL"/>
        </w:rPr>
        <w:t>Maar wat is daarvoor nodig? Dit verhaal zegt: daarvoor is ingrijpen van God nodig</w:t>
      </w:r>
      <w:r w:rsidR="00B570C0">
        <w:rPr>
          <w:rFonts w:asciiTheme="minorHAnsi" w:hAnsiTheme="minorHAnsi" w:cstheme="minorHAnsi"/>
          <w:sz w:val="22"/>
          <w:szCs w:val="22"/>
          <w:lang w:val="nl-NL"/>
        </w:rPr>
        <w:t>, Hij geeft die koning. En de stijl van die koning is een spiegel voor ons</w:t>
      </w:r>
      <w:r w:rsidR="00872B04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3E5CDD70" w14:textId="1279820D" w:rsidR="001157E6" w:rsidRPr="001157E6" w:rsidRDefault="003A3BBF" w:rsidP="001157E6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Thema</w:t>
      </w:r>
      <w:r w:rsidR="00C422B3">
        <w:rPr>
          <w:rFonts w:asciiTheme="minorHAnsi" w:hAnsiTheme="minorHAnsi" w:cstheme="minorHAnsi"/>
          <w:sz w:val="22"/>
          <w:szCs w:val="22"/>
          <w:lang w:val="nl-NL"/>
        </w:rPr>
        <w:t xml:space="preserve">: Hoe </w:t>
      </w:r>
      <w:r>
        <w:rPr>
          <w:rFonts w:asciiTheme="minorHAnsi" w:hAnsiTheme="minorHAnsi" w:cstheme="minorHAnsi"/>
          <w:sz w:val="22"/>
          <w:szCs w:val="22"/>
          <w:lang w:val="nl-NL"/>
        </w:rPr>
        <w:t>krijg je een koninklijk hart</w:t>
      </w:r>
      <w:r w:rsidR="00C422B3">
        <w:rPr>
          <w:rFonts w:asciiTheme="minorHAnsi" w:hAnsiTheme="minorHAnsi" w:cstheme="minorHAnsi"/>
          <w:sz w:val="22"/>
          <w:szCs w:val="22"/>
          <w:lang w:val="nl-NL"/>
        </w:rPr>
        <w:t xml:space="preserve">? </w:t>
      </w:r>
    </w:p>
    <w:p w14:paraId="34708B95" w14:textId="58B77E6A" w:rsidR="001157E6" w:rsidRPr="001157E6" w:rsidRDefault="001157E6" w:rsidP="00DA293E">
      <w:pPr>
        <w:widowControl/>
        <w:rPr>
          <w:rFonts w:asciiTheme="minorHAnsi" w:hAnsiTheme="minorHAnsi" w:cstheme="minorHAnsi"/>
          <w:sz w:val="22"/>
          <w:szCs w:val="22"/>
          <w:lang w:val="nl-NL"/>
        </w:rPr>
      </w:pPr>
      <w:r w:rsidRPr="001157E6">
        <w:rPr>
          <w:rFonts w:asciiTheme="minorHAnsi" w:hAnsiTheme="minorHAnsi" w:cstheme="minorHAnsi"/>
          <w:sz w:val="22"/>
          <w:szCs w:val="22"/>
          <w:lang w:val="nl-NL"/>
        </w:rPr>
        <w:t>1</w:t>
      </w:r>
      <w:r w:rsidR="00867D0F">
        <w:rPr>
          <w:rFonts w:asciiTheme="minorHAnsi" w:hAnsiTheme="minorHAnsi" w:cstheme="minorHAnsi"/>
          <w:sz w:val="22"/>
          <w:szCs w:val="22"/>
          <w:lang w:val="nl-NL"/>
        </w:rPr>
        <w:t>)</w:t>
      </w:r>
      <w:r w:rsidRPr="001157E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9E6231">
        <w:rPr>
          <w:rFonts w:asciiTheme="minorHAnsi" w:hAnsiTheme="minorHAnsi" w:cstheme="minorHAnsi"/>
          <w:sz w:val="22"/>
          <w:szCs w:val="22"/>
          <w:lang w:val="nl-NL"/>
        </w:rPr>
        <w:t>kijk niet naar de buitenkant</w:t>
      </w:r>
      <w:r w:rsidR="00C422B3">
        <w:rPr>
          <w:rFonts w:asciiTheme="minorHAnsi" w:hAnsiTheme="minorHAnsi" w:cstheme="minorHAnsi"/>
          <w:sz w:val="22"/>
          <w:szCs w:val="22"/>
          <w:lang w:val="nl-NL"/>
        </w:rPr>
        <w:br/>
      </w:r>
      <w:r w:rsidR="009E6231">
        <w:rPr>
          <w:rFonts w:asciiTheme="minorHAnsi" w:hAnsiTheme="minorHAnsi" w:cstheme="minorHAnsi"/>
          <w:sz w:val="22"/>
          <w:szCs w:val="22"/>
          <w:lang w:val="nl-NL"/>
        </w:rPr>
        <w:t xml:space="preserve">In de verzen </w:t>
      </w:r>
      <w:r w:rsidR="00E4044D">
        <w:rPr>
          <w:rFonts w:asciiTheme="minorHAnsi" w:hAnsiTheme="minorHAnsi" w:cstheme="minorHAnsi"/>
          <w:sz w:val="22"/>
          <w:szCs w:val="22"/>
          <w:lang w:val="nl-NL"/>
        </w:rPr>
        <w:t>6 en 7 staan twee manieren van kijken tegenover elkaar, die van God en Samuël.</w:t>
      </w:r>
      <w:r w:rsidR="00E4044D">
        <w:rPr>
          <w:rFonts w:asciiTheme="minorHAnsi" w:hAnsiTheme="minorHAnsi" w:cstheme="minorHAnsi"/>
          <w:sz w:val="22"/>
          <w:szCs w:val="22"/>
          <w:lang w:val="nl-NL"/>
        </w:rPr>
        <w:br/>
        <w:t>God verwijt Samuel dat hij tevee</w:t>
      </w:r>
      <w:r w:rsidR="000A3ED9">
        <w:rPr>
          <w:rFonts w:asciiTheme="minorHAnsi" w:hAnsiTheme="minorHAnsi" w:cstheme="minorHAnsi"/>
          <w:sz w:val="22"/>
          <w:szCs w:val="22"/>
          <w:lang w:val="nl-NL"/>
        </w:rPr>
        <w:t>l naar de buitenkant kijkt</w:t>
      </w:r>
      <w:r w:rsidR="005D733A">
        <w:rPr>
          <w:rFonts w:asciiTheme="minorHAnsi" w:hAnsiTheme="minorHAnsi" w:cstheme="minorHAnsi"/>
          <w:sz w:val="22"/>
          <w:szCs w:val="22"/>
          <w:lang w:val="nl-NL"/>
        </w:rPr>
        <w:t xml:space="preserve">: een grote sterke koning zoekt hij (een tweede Saul), maar </w:t>
      </w:r>
      <w:r w:rsidR="003A4AE6">
        <w:rPr>
          <w:rFonts w:asciiTheme="minorHAnsi" w:hAnsiTheme="minorHAnsi" w:cstheme="minorHAnsi"/>
          <w:sz w:val="22"/>
          <w:szCs w:val="22"/>
          <w:lang w:val="nl-NL"/>
        </w:rPr>
        <w:t>God heeft dat verworpen.</w:t>
      </w:r>
      <w:r w:rsidR="003A4AE6">
        <w:rPr>
          <w:rFonts w:asciiTheme="minorHAnsi" w:hAnsiTheme="minorHAnsi" w:cstheme="minorHAnsi"/>
          <w:sz w:val="22"/>
          <w:szCs w:val="22"/>
          <w:lang w:val="nl-NL"/>
        </w:rPr>
        <w:br/>
        <w:t>Een goede spiegel voor onze samenleving en gemeente: kijken we niet teveel naar de buitenkant?</w:t>
      </w:r>
      <w:r w:rsidR="0094719F">
        <w:rPr>
          <w:rFonts w:asciiTheme="minorHAnsi" w:hAnsiTheme="minorHAnsi" w:cstheme="minorHAnsi"/>
          <w:sz w:val="22"/>
          <w:szCs w:val="22"/>
          <w:lang w:val="nl-NL"/>
        </w:rPr>
        <w:br/>
      </w:r>
      <w:r w:rsidRPr="001157E6">
        <w:rPr>
          <w:rFonts w:asciiTheme="minorHAnsi" w:hAnsiTheme="minorHAnsi" w:cstheme="minorHAnsi"/>
          <w:sz w:val="22"/>
          <w:szCs w:val="22"/>
          <w:lang w:val="nl-NL"/>
        </w:rPr>
        <w:t xml:space="preserve">2) </w:t>
      </w:r>
      <w:r w:rsidR="003A4AE6">
        <w:rPr>
          <w:rFonts w:asciiTheme="minorHAnsi" w:hAnsiTheme="minorHAnsi" w:cstheme="minorHAnsi"/>
          <w:sz w:val="22"/>
          <w:szCs w:val="22"/>
          <w:lang w:val="nl-NL"/>
        </w:rPr>
        <w:t>het gaat om het hart</w:t>
      </w:r>
      <w:r w:rsidR="00EE76E1">
        <w:rPr>
          <w:rFonts w:asciiTheme="minorHAnsi" w:hAnsiTheme="minorHAnsi" w:cstheme="minorHAnsi"/>
          <w:sz w:val="22"/>
          <w:szCs w:val="22"/>
          <w:lang w:val="nl-NL"/>
        </w:rPr>
        <w:br/>
      </w:r>
      <w:r w:rsidR="00244407">
        <w:rPr>
          <w:rFonts w:asciiTheme="minorHAnsi" w:hAnsiTheme="minorHAnsi" w:cstheme="minorHAnsi"/>
          <w:sz w:val="22"/>
          <w:szCs w:val="22"/>
          <w:lang w:val="nl-NL"/>
        </w:rPr>
        <w:t xml:space="preserve">David was uiterlijk niet veel beter dan Saul, toch is hij de man naar Gods hart. </w:t>
      </w:r>
      <w:r w:rsidR="0064666A">
        <w:rPr>
          <w:rFonts w:asciiTheme="minorHAnsi" w:hAnsiTheme="minorHAnsi" w:cstheme="minorHAnsi"/>
          <w:sz w:val="22"/>
          <w:szCs w:val="22"/>
          <w:lang w:val="nl-NL"/>
        </w:rPr>
        <w:t>Twee dingen vallen bij David op: a. nederigheid (a la Assepoester)</w:t>
      </w:r>
      <w:r w:rsidR="00B16E89">
        <w:rPr>
          <w:rFonts w:asciiTheme="minorHAnsi" w:hAnsiTheme="minorHAnsi" w:cstheme="minorHAnsi"/>
          <w:sz w:val="22"/>
          <w:szCs w:val="22"/>
          <w:lang w:val="nl-NL"/>
        </w:rPr>
        <w:t xml:space="preserve"> en b. toewijding aan de Heer (zie bijvoorbeeld de Psalmen)</w:t>
      </w:r>
      <w:r w:rsidR="00DA293E">
        <w:rPr>
          <w:rFonts w:asciiTheme="minorHAnsi" w:hAnsiTheme="minorHAnsi" w:cstheme="minorHAnsi"/>
          <w:sz w:val="22"/>
          <w:szCs w:val="22"/>
          <w:lang w:val="nl-NL"/>
        </w:rPr>
        <w:t xml:space="preserve">. </w:t>
      </w:r>
      <w:r w:rsidRPr="001157E6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="009E7CCD">
        <w:rPr>
          <w:rFonts w:asciiTheme="minorHAnsi" w:hAnsiTheme="minorHAnsi" w:cstheme="minorHAnsi"/>
          <w:sz w:val="22"/>
          <w:szCs w:val="22"/>
          <w:lang w:val="nl-NL"/>
        </w:rPr>
        <w:br/>
      </w:r>
      <w:r w:rsidR="00DA293E">
        <w:rPr>
          <w:rFonts w:asciiTheme="minorHAnsi" w:hAnsiTheme="minorHAnsi" w:cstheme="minorHAnsi"/>
          <w:sz w:val="22"/>
          <w:szCs w:val="22"/>
          <w:lang w:val="nl-NL"/>
        </w:rPr>
        <w:t xml:space="preserve">3) </w:t>
      </w:r>
      <w:r w:rsidR="00936F46">
        <w:rPr>
          <w:rFonts w:asciiTheme="minorHAnsi" w:hAnsiTheme="minorHAnsi" w:cstheme="minorHAnsi"/>
          <w:sz w:val="22"/>
          <w:szCs w:val="22"/>
          <w:lang w:val="nl-NL"/>
        </w:rPr>
        <w:t>verwacht het van God</w:t>
      </w:r>
      <w:r w:rsidR="00936F46">
        <w:rPr>
          <w:rFonts w:asciiTheme="minorHAnsi" w:hAnsiTheme="minorHAnsi" w:cstheme="minorHAnsi"/>
          <w:sz w:val="22"/>
          <w:szCs w:val="22"/>
          <w:lang w:val="nl-NL"/>
        </w:rPr>
        <w:br/>
        <w:t>Een koninklijk hart dat heb je niet van jezelf dat krijg je</w:t>
      </w:r>
      <w:r w:rsidR="00D534B8">
        <w:rPr>
          <w:rFonts w:asciiTheme="minorHAnsi" w:hAnsiTheme="minorHAnsi" w:cstheme="minorHAnsi"/>
          <w:sz w:val="22"/>
          <w:szCs w:val="22"/>
          <w:lang w:val="nl-NL"/>
        </w:rPr>
        <w:t>, en daarna moet het zich ontwikkelen.</w:t>
      </w:r>
      <w:r w:rsidR="00D534B8">
        <w:rPr>
          <w:rFonts w:asciiTheme="minorHAnsi" w:hAnsiTheme="minorHAnsi" w:cstheme="minorHAnsi"/>
          <w:sz w:val="22"/>
          <w:szCs w:val="22"/>
          <w:lang w:val="nl-NL"/>
        </w:rPr>
        <w:br/>
      </w:r>
      <w:r w:rsidR="00EB3A37">
        <w:rPr>
          <w:rFonts w:asciiTheme="minorHAnsi" w:hAnsiTheme="minorHAnsi" w:cstheme="minorHAnsi"/>
          <w:sz w:val="22"/>
          <w:szCs w:val="22"/>
          <w:lang w:val="nl-NL"/>
        </w:rPr>
        <w:t>Dat blijkt uit het volgende:</w:t>
      </w:r>
      <w:r w:rsidR="00EB3A37">
        <w:rPr>
          <w:rFonts w:asciiTheme="minorHAnsi" w:hAnsiTheme="minorHAnsi" w:cstheme="minorHAnsi"/>
          <w:sz w:val="22"/>
          <w:szCs w:val="22"/>
          <w:lang w:val="nl-NL"/>
        </w:rPr>
        <w:br/>
        <w:t>- geen van de 7 zonen was geschikt</w:t>
      </w:r>
      <w:r w:rsidR="00F45CD9">
        <w:rPr>
          <w:rFonts w:asciiTheme="minorHAnsi" w:hAnsiTheme="minorHAnsi" w:cstheme="minorHAnsi"/>
          <w:sz w:val="22"/>
          <w:szCs w:val="22"/>
          <w:lang w:val="nl-NL"/>
        </w:rPr>
        <w:t>; het koninklijk hart komt van buiten onze kring</w:t>
      </w:r>
      <w:r w:rsidR="00F45CD9">
        <w:rPr>
          <w:rFonts w:asciiTheme="minorHAnsi" w:hAnsiTheme="minorHAnsi" w:cstheme="minorHAnsi"/>
          <w:sz w:val="22"/>
          <w:szCs w:val="22"/>
          <w:lang w:val="nl-NL"/>
        </w:rPr>
        <w:br/>
        <w:t>- Na de zalving werd David doordrongen door de Geest</w:t>
      </w:r>
      <w:r w:rsidR="001017A4">
        <w:rPr>
          <w:rFonts w:asciiTheme="minorHAnsi" w:hAnsiTheme="minorHAnsi" w:cstheme="minorHAnsi"/>
          <w:sz w:val="22"/>
          <w:szCs w:val="22"/>
          <w:lang w:val="nl-NL"/>
        </w:rPr>
        <w:t xml:space="preserve"> de Heer was met hem</w:t>
      </w:r>
      <w:r w:rsidR="001017A4">
        <w:rPr>
          <w:rFonts w:asciiTheme="minorHAnsi" w:hAnsiTheme="minorHAnsi" w:cstheme="minorHAnsi"/>
          <w:sz w:val="22"/>
          <w:szCs w:val="22"/>
          <w:lang w:val="nl-NL"/>
        </w:rPr>
        <w:br/>
        <w:t>- Maar die Geest leidde hem in strijd (</w:t>
      </w:r>
      <w:proofErr w:type="spellStart"/>
      <w:r w:rsidR="001017A4">
        <w:rPr>
          <w:rFonts w:asciiTheme="minorHAnsi" w:hAnsiTheme="minorHAnsi" w:cstheme="minorHAnsi"/>
          <w:sz w:val="22"/>
          <w:szCs w:val="22"/>
          <w:lang w:val="nl-NL"/>
        </w:rPr>
        <w:t>Goliat</w:t>
      </w:r>
      <w:proofErr w:type="spellEnd"/>
      <w:r w:rsidR="001017A4">
        <w:rPr>
          <w:rFonts w:asciiTheme="minorHAnsi" w:hAnsiTheme="minorHAnsi" w:cstheme="minorHAnsi"/>
          <w:sz w:val="22"/>
          <w:szCs w:val="22"/>
          <w:lang w:val="nl-NL"/>
        </w:rPr>
        <w:t>), woestijn</w:t>
      </w:r>
      <w:r w:rsidR="00A35074">
        <w:rPr>
          <w:rFonts w:asciiTheme="minorHAnsi" w:hAnsiTheme="minorHAnsi" w:cstheme="minorHAnsi"/>
          <w:sz w:val="22"/>
          <w:szCs w:val="22"/>
          <w:lang w:val="nl-NL"/>
        </w:rPr>
        <w:t xml:space="preserve"> en lijden (10 jaar vlucht voor Saul)</w:t>
      </w:r>
      <w:r w:rsidR="00A35074">
        <w:rPr>
          <w:rFonts w:asciiTheme="minorHAnsi" w:hAnsiTheme="minorHAnsi" w:cstheme="minorHAnsi"/>
          <w:sz w:val="22"/>
          <w:szCs w:val="22"/>
          <w:lang w:val="nl-NL"/>
        </w:rPr>
        <w:br/>
        <w:t xml:space="preserve">4) </w:t>
      </w:r>
      <w:r w:rsidR="008C6DA1">
        <w:rPr>
          <w:rFonts w:asciiTheme="minorHAnsi" w:hAnsiTheme="minorHAnsi" w:cstheme="minorHAnsi"/>
          <w:sz w:val="22"/>
          <w:szCs w:val="22"/>
          <w:lang w:val="nl-NL"/>
        </w:rPr>
        <w:t>leer de vergeten Zoon kennen</w:t>
      </w:r>
      <w:r w:rsidR="008C6DA1">
        <w:rPr>
          <w:rFonts w:asciiTheme="minorHAnsi" w:hAnsiTheme="minorHAnsi" w:cstheme="minorHAnsi"/>
          <w:sz w:val="22"/>
          <w:szCs w:val="22"/>
          <w:lang w:val="nl-NL"/>
        </w:rPr>
        <w:br/>
        <w:t xml:space="preserve">Dit verhaal verwijst </w:t>
      </w:r>
      <w:r w:rsidR="00392970">
        <w:rPr>
          <w:rFonts w:asciiTheme="minorHAnsi" w:hAnsiTheme="minorHAnsi" w:cstheme="minorHAnsi"/>
          <w:sz w:val="22"/>
          <w:szCs w:val="22"/>
          <w:lang w:val="nl-NL"/>
        </w:rPr>
        <w:t>n</w:t>
      </w:r>
      <w:r w:rsidR="008C6DA1">
        <w:rPr>
          <w:rFonts w:asciiTheme="minorHAnsi" w:hAnsiTheme="minorHAnsi" w:cstheme="minorHAnsi"/>
          <w:sz w:val="22"/>
          <w:szCs w:val="22"/>
          <w:lang w:val="nl-NL"/>
        </w:rPr>
        <w:t>aar Jezus</w:t>
      </w:r>
      <w:r w:rsidR="00392970">
        <w:rPr>
          <w:rFonts w:asciiTheme="minorHAnsi" w:hAnsiTheme="minorHAnsi" w:cstheme="minorHAnsi"/>
          <w:sz w:val="22"/>
          <w:szCs w:val="22"/>
          <w:lang w:val="nl-NL"/>
        </w:rPr>
        <w:t>: uitgesloten door z’n broers, door de Geest in de woestijn gebracht</w:t>
      </w:r>
      <w:r w:rsidR="00FF21F0">
        <w:rPr>
          <w:rFonts w:asciiTheme="minorHAnsi" w:hAnsiTheme="minorHAnsi" w:cstheme="minorHAnsi"/>
          <w:sz w:val="22"/>
          <w:szCs w:val="22"/>
          <w:lang w:val="nl-NL"/>
        </w:rPr>
        <w:t>, door zijn Vader verlaten: de Koning naar Gods hart.</w:t>
      </w:r>
      <w:r w:rsidR="00FF21F0">
        <w:rPr>
          <w:rFonts w:asciiTheme="minorHAnsi" w:hAnsiTheme="minorHAnsi" w:cstheme="minorHAnsi"/>
          <w:sz w:val="22"/>
          <w:szCs w:val="22"/>
          <w:lang w:val="nl-NL"/>
        </w:rPr>
        <w:br/>
        <w:t xml:space="preserve">Pas </w:t>
      </w:r>
      <w:r w:rsidR="00867D0F">
        <w:rPr>
          <w:rFonts w:asciiTheme="minorHAnsi" w:hAnsiTheme="minorHAnsi" w:cstheme="minorHAnsi"/>
          <w:sz w:val="22"/>
          <w:szCs w:val="22"/>
          <w:lang w:val="nl-NL"/>
        </w:rPr>
        <w:t>als je</w:t>
      </w:r>
      <w:r w:rsidR="00FF21F0">
        <w:rPr>
          <w:rFonts w:asciiTheme="minorHAnsi" w:hAnsiTheme="minorHAnsi" w:cstheme="minorHAnsi"/>
          <w:sz w:val="22"/>
          <w:szCs w:val="22"/>
          <w:lang w:val="nl-NL"/>
        </w:rPr>
        <w:t xml:space="preserve"> gelooft dat Hij die weg ging </w:t>
      </w:r>
      <w:r w:rsidR="00867D0F">
        <w:rPr>
          <w:rFonts w:asciiTheme="minorHAnsi" w:hAnsiTheme="minorHAnsi" w:cstheme="minorHAnsi"/>
          <w:sz w:val="22"/>
          <w:szCs w:val="22"/>
          <w:lang w:val="nl-NL"/>
        </w:rPr>
        <w:t>voor jou krijg je een nieuw hart, en wordt je vervult met zijn Geest</w:t>
      </w:r>
      <w:r w:rsidR="000A4F6E">
        <w:rPr>
          <w:rFonts w:asciiTheme="minorHAnsi" w:hAnsiTheme="minorHAnsi" w:cstheme="minorHAnsi"/>
          <w:sz w:val="22"/>
          <w:szCs w:val="22"/>
          <w:lang w:val="nl-NL"/>
        </w:rPr>
        <w:t>. Dan kun je nederig zijn en dienen.</w:t>
      </w:r>
    </w:p>
    <w:p w14:paraId="3016B9A0" w14:textId="77777777" w:rsidR="00867D0F" w:rsidRDefault="00867D0F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z w:val="40"/>
          <w:szCs w:val="40"/>
          <w:lang w:val="nl-NL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nl-NL"/>
        </w:rPr>
        <w:br w:type="page"/>
      </w:r>
    </w:p>
    <w:p w14:paraId="3DC3F4BF" w14:textId="049054ED" w:rsidR="00674A2D" w:rsidRPr="00196DEC" w:rsidRDefault="00674A2D" w:rsidP="00196DEC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4670C8">
        <w:rPr>
          <w:rFonts w:asciiTheme="minorHAnsi" w:hAnsiTheme="minorHAnsi" w:cstheme="minorHAnsi"/>
          <w:b/>
          <w:bCs/>
          <w:noProof/>
          <w:sz w:val="40"/>
          <w:szCs w:val="40"/>
          <w:lang w:val="nl-NL"/>
        </w:rPr>
        <w:lastRenderedPageBreak/>
        <w:drawing>
          <wp:anchor distT="0" distB="0" distL="114300" distR="114300" simplePos="0" relativeHeight="251661312" behindDoc="1" locked="0" layoutInCell="1" allowOverlap="1" wp14:anchorId="6957FAB2" wp14:editId="3008C30D">
            <wp:simplePos x="0" y="0"/>
            <wp:positionH relativeFrom="column">
              <wp:posOffset>3937635</wp:posOffset>
            </wp:positionH>
            <wp:positionV relativeFrom="paragraph">
              <wp:posOffset>0</wp:posOffset>
            </wp:positionV>
            <wp:extent cx="183388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6" y="21240"/>
                <wp:lineTo x="21316" y="0"/>
                <wp:lineTo x="0" y="0"/>
              </wp:wrapPolygon>
            </wp:wrapTight>
            <wp:docPr id="3" name="Afbeelding 3" descr="Afbeelding met tekst,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pentekening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A2D">
        <w:rPr>
          <w:rFonts w:asciiTheme="minorHAnsi" w:hAnsiTheme="minorHAnsi" w:cstheme="minorHAnsi"/>
          <w:b/>
          <w:bCs/>
          <w:sz w:val="40"/>
          <w:szCs w:val="40"/>
          <w:lang w:val="nl-NL"/>
        </w:rPr>
        <w:t>Preekbespreking en gebed</w:t>
      </w:r>
    </w:p>
    <w:p w14:paraId="21911848" w14:textId="77777777" w:rsidR="00674A2D" w:rsidRPr="00674A2D" w:rsidRDefault="00674A2D" w:rsidP="00674A2D">
      <w:pPr>
        <w:rPr>
          <w:rFonts w:asciiTheme="minorHAnsi" w:hAnsiTheme="minorHAnsi" w:cstheme="minorHAnsi"/>
          <w:b/>
          <w:bCs/>
          <w:sz w:val="26"/>
          <w:szCs w:val="26"/>
          <w:lang w:val="nl-NL"/>
        </w:rPr>
      </w:pPr>
    </w:p>
    <w:p w14:paraId="565D5447" w14:textId="12334137" w:rsidR="00674A2D" w:rsidRPr="00674A2D" w:rsidRDefault="00674A2D" w:rsidP="00674A2D">
      <w:pPr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674A2D">
        <w:rPr>
          <w:rFonts w:asciiTheme="minorHAnsi" w:hAnsiTheme="minorHAnsi" w:cstheme="minorHAnsi"/>
          <w:sz w:val="22"/>
          <w:szCs w:val="22"/>
          <w:lang w:val="nl-NL"/>
        </w:rPr>
        <w:t>Wil je de preek nog naluisteren waar dit</w:t>
      </w:r>
      <w:r w:rsidR="00196DEC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674A2D">
        <w:rPr>
          <w:rFonts w:asciiTheme="minorHAnsi" w:hAnsiTheme="minorHAnsi" w:cstheme="minorHAnsi"/>
          <w:sz w:val="22"/>
          <w:szCs w:val="22"/>
          <w:lang w:val="nl-NL"/>
        </w:rPr>
        <w:t>de bespreking bij is, dan kun je de preek hier terug luisteren (</w:t>
      </w:r>
      <w:r w:rsidR="006F71FC">
        <w:rPr>
          <w:rFonts w:asciiTheme="minorHAnsi" w:hAnsiTheme="minorHAnsi" w:cstheme="minorHAnsi"/>
          <w:sz w:val="22"/>
          <w:szCs w:val="22"/>
          <w:lang w:val="nl-NL"/>
        </w:rPr>
        <w:t xml:space="preserve">preek </w:t>
      </w:r>
      <w:r w:rsidR="00872B04">
        <w:rPr>
          <w:rFonts w:asciiTheme="minorHAnsi" w:hAnsiTheme="minorHAnsi" w:cstheme="minorHAnsi"/>
          <w:sz w:val="22"/>
          <w:szCs w:val="22"/>
          <w:lang w:val="nl-NL"/>
        </w:rPr>
        <w:t>1 september</w:t>
      </w:r>
      <w:r w:rsidR="006F71FC">
        <w:rPr>
          <w:rFonts w:asciiTheme="minorHAnsi" w:hAnsiTheme="minorHAnsi" w:cstheme="minorHAnsi"/>
          <w:sz w:val="22"/>
          <w:szCs w:val="22"/>
          <w:lang w:val="nl-NL"/>
        </w:rPr>
        <w:t xml:space="preserve"> 2022</w:t>
      </w:r>
      <w:r w:rsidRPr="00674A2D">
        <w:rPr>
          <w:rFonts w:asciiTheme="minorHAnsi" w:hAnsiTheme="minorHAnsi" w:cstheme="minorHAnsi"/>
          <w:sz w:val="22"/>
          <w:szCs w:val="22"/>
          <w:lang w:val="nl-NL"/>
        </w:rPr>
        <w:t>)</w:t>
      </w:r>
      <w:r w:rsidR="00304489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hyperlink r:id="rId7" w:history="1">
        <w:r w:rsidR="00A40935" w:rsidRPr="008F1808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https://www.youtube.com/channel/UCKUh0lxf366wXiyXt2NrRJQ</w:t>
        </w:r>
      </w:hyperlink>
      <w:r w:rsidR="00A40935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674A2D">
        <w:rPr>
          <w:rFonts w:asciiTheme="minorHAnsi" w:hAnsiTheme="minorHAnsi" w:cstheme="minorHAnsi"/>
          <w:sz w:val="26"/>
          <w:szCs w:val="26"/>
          <w:lang w:val="nl-NL"/>
        </w:rPr>
        <w:br/>
      </w:r>
      <w:r w:rsidRPr="00674A2D">
        <w:rPr>
          <w:rFonts w:asciiTheme="minorHAnsi" w:hAnsiTheme="minorHAnsi" w:cstheme="minorHAnsi"/>
          <w:sz w:val="26"/>
          <w:szCs w:val="26"/>
          <w:lang w:val="nl-NL"/>
        </w:rPr>
        <w:br/>
      </w:r>
      <w:r w:rsidRPr="00674A2D">
        <w:rPr>
          <w:rFonts w:asciiTheme="minorHAnsi" w:hAnsiTheme="minorHAnsi" w:cstheme="minorHAnsi"/>
          <w:b/>
          <w:bCs/>
          <w:sz w:val="36"/>
          <w:szCs w:val="36"/>
          <w:lang w:val="nl-NL"/>
        </w:rPr>
        <w:t>Bespreking</w:t>
      </w:r>
    </w:p>
    <w:p w14:paraId="1CCF8D97" w14:textId="77777777" w:rsidR="00D77985" w:rsidRDefault="00D77985" w:rsidP="00FA5732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</w:p>
    <w:p w14:paraId="36491E80" w14:textId="13899B98" w:rsidR="009D5CBD" w:rsidRPr="009D5CBD" w:rsidRDefault="00674A2D" w:rsidP="009D5CBD">
      <w:pPr>
        <w:pStyle w:val="NoSpacing1"/>
        <w:spacing w:line="276" w:lineRule="auto"/>
        <w:rPr>
          <w:rFonts w:cs="Calibri"/>
          <w:b/>
        </w:rPr>
      </w:pPr>
      <w:r w:rsidRPr="00291EE1">
        <w:rPr>
          <w:rFonts w:asciiTheme="minorHAnsi" w:hAnsiTheme="minorHAnsi" w:cstheme="minorHAnsi"/>
          <w:b/>
          <w:bCs/>
        </w:rPr>
        <w:t xml:space="preserve">1) </w:t>
      </w:r>
      <w:proofErr w:type="spellStart"/>
      <w:r w:rsidRPr="00291EE1">
        <w:rPr>
          <w:rFonts w:asciiTheme="minorHAnsi" w:hAnsiTheme="minorHAnsi" w:cstheme="minorHAnsi"/>
          <w:b/>
          <w:bCs/>
        </w:rPr>
        <w:t>reactie’s</w:t>
      </w:r>
      <w:proofErr w:type="spellEnd"/>
      <w:r w:rsidRPr="00291EE1">
        <w:rPr>
          <w:rFonts w:asciiTheme="minorHAnsi" w:hAnsiTheme="minorHAnsi" w:cstheme="minorHAnsi"/>
          <w:b/>
          <w:bCs/>
        </w:rPr>
        <w:t xml:space="preserve"> op de preek </w:t>
      </w:r>
      <w:r w:rsidRPr="00291EE1">
        <w:rPr>
          <w:rFonts w:asciiTheme="minorHAnsi" w:hAnsiTheme="minorHAnsi" w:cstheme="minorHAnsi"/>
          <w:b/>
          <w:bCs/>
        </w:rPr>
        <w:br/>
      </w:r>
      <w:r w:rsidRPr="00291EE1">
        <w:rPr>
          <w:rFonts w:asciiTheme="minorHAnsi" w:hAnsiTheme="minorHAnsi" w:cstheme="minorHAnsi"/>
        </w:rPr>
        <w:t xml:space="preserve">maak even kort een rondje, waarin iedereen gelegenheid krijgt te reageren op wat in de preek naar voren gebracht werd. </w:t>
      </w:r>
      <w:r w:rsidR="005E656A">
        <w:rPr>
          <w:rFonts w:asciiTheme="minorHAnsi" w:hAnsiTheme="minorHAnsi" w:cstheme="minorHAnsi"/>
        </w:rPr>
        <w:t>Wat deed het je? Wat leerde je?</w:t>
      </w:r>
      <w:r w:rsidR="00FD6718">
        <w:rPr>
          <w:rFonts w:asciiTheme="minorHAnsi" w:hAnsiTheme="minorHAnsi" w:cstheme="minorHAnsi"/>
        </w:rPr>
        <w:br/>
      </w:r>
      <w:r w:rsidR="00FD6718">
        <w:rPr>
          <w:rFonts w:asciiTheme="minorHAnsi" w:hAnsiTheme="minorHAnsi" w:cstheme="minorHAnsi"/>
        </w:rPr>
        <w:br/>
      </w:r>
      <w:r w:rsidR="009D5CBD">
        <w:rPr>
          <w:rFonts w:cs="Calibri"/>
          <w:b/>
        </w:rPr>
        <w:t>2) d</w:t>
      </w:r>
      <w:r w:rsidR="009D5CBD" w:rsidRPr="009D5CBD">
        <w:rPr>
          <w:rFonts w:cs="Calibri"/>
          <w:b/>
        </w:rPr>
        <w:t>e ideale Koning</w:t>
      </w:r>
    </w:p>
    <w:p w14:paraId="2E23DBC2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9D5CBD">
        <w:rPr>
          <w:rFonts w:cs="Calibri"/>
          <w:bCs/>
        </w:rPr>
        <w:t>Brainstorm samen over de eigenschappen en daden van de ideale koning, de koning naar Gods hart.</w:t>
      </w:r>
    </w:p>
    <w:p w14:paraId="30B2715A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9D5CBD">
        <w:rPr>
          <w:rFonts w:cs="Calibri"/>
          <w:bCs/>
        </w:rPr>
        <w:t>Schrijf het resultaat in steekwoorden op een groot vel papier.</w:t>
      </w:r>
    </w:p>
    <w:p w14:paraId="48B3554C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9D5CBD">
        <w:rPr>
          <w:rFonts w:cs="Calibri"/>
          <w:bCs/>
        </w:rPr>
        <w:t>Bespreek nu: in hoeverre ben jijzelf zo? En wat laten we als gemeente zien van het Koninkrijk? Hoe zouden we daar verder in kunnen groeien?</w:t>
      </w:r>
    </w:p>
    <w:p w14:paraId="22DC2904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/>
        </w:rPr>
      </w:pPr>
    </w:p>
    <w:p w14:paraId="731E4136" w14:textId="2C2E4B7E" w:rsidR="009D5CBD" w:rsidRPr="009D5CBD" w:rsidRDefault="009D5CBD" w:rsidP="009D5CBD">
      <w:pPr>
        <w:pStyle w:val="NoSpacing1"/>
        <w:spacing w:line="276" w:lineRule="auto"/>
        <w:rPr>
          <w:rFonts w:cs="Calibri"/>
          <w:b/>
        </w:rPr>
      </w:pPr>
      <w:r>
        <w:rPr>
          <w:rFonts w:cs="Calibri"/>
          <w:b/>
        </w:rPr>
        <w:t xml:space="preserve">3) </w:t>
      </w:r>
      <w:r w:rsidRPr="009D5CBD">
        <w:rPr>
          <w:rFonts w:cs="Calibri"/>
          <w:b/>
        </w:rPr>
        <w:t>Bijbelstudie 1 Samuël 16: 1-13</w:t>
      </w:r>
    </w:p>
    <w:p w14:paraId="6AB8AEBF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9D5CBD">
        <w:rPr>
          <w:rFonts w:cs="Calibri"/>
          <w:bCs/>
        </w:rPr>
        <w:t>Print 1 Samuël 16: 1-13 op A4-tjes met een ruime marge wit.</w:t>
      </w:r>
    </w:p>
    <w:p w14:paraId="4A14D896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9D5CBD">
        <w:rPr>
          <w:rFonts w:cs="Calibri"/>
          <w:bCs/>
        </w:rPr>
        <w:t xml:space="preserve">Iedereen krijgt 10 minuten om het gedeelte te lezen, en van aantekeningen te voorzien. Zet in de marge de volgende symbolen: </w:t>
      </w:r>
    </w:p>
    <w:p w14:paraId="1CC5CE5B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9D5CBD">
        <w:rPr>
          <w:rFonts w:cs="Calibri"/>
          <w:bCs/>
        </w:rPr>
        <w:tab/>
        <w:t xml:space="preserve">!  </w:t>
      </w:r>
      <w:r w:rsidRPr="009D5CBD">
        <w:rPr>
          <w:rFonts w:cs="Calibri"/>
          <w:bCs/>
        </w:rPr>
        <w:tab/>
        <w:t>&gt; dit heeft me geraakt, en vind ik belangrijk</w:t>
      </w:r>
    </w:p>
    <w:p w14:paraId="6B8A470E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9D5CBD">
        <w:rPr>
          <w:rFonts w:cs="Calibri"/>
          <w:bCs/>
        </w:rPr>
        <w:tab/>
        <w:t>?</w:t>
      </w:r>
      <w:r w:rsidRPr="009D5CBD">
        <w:rPr>
          <w:rFonts w:cs="Calibri"/>
          <w:bCs/>
        </w:rPr>
        <w:tab/>
        <w:t>&gt; hier zit voor mij een vraag, dit begrijp ik niet of roept weerstand op</w:t>
      </w:r>
    </w:p>
    <w:p w14:paraId="32D4E7A9" w14:textId="1C16F4B3" w:rsidR="009D5CBD" w:rsidRPr="009D5CBD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9D5CBD">
        <w:rPr>
          <w:rFonts w:cs="Calibri"/>
          <w:bCs/>
        </w:rPr>
        <w:tab/>
      </w:r>
      <w:r w:rsidRPr="009D5CBD">
        <w:rPr>
          <w:rFonts w:cs="Calibri"/>
          <w:bCs/>
        </w:rPr>
        <w:sym w:font="Wingdings" w:char="F0E0"/>
      </w:r>
      <w:r w:rsidRPr="009D5CBD">
        <w:rPr>
          <w:rFonts w:cs="Calibri"/>
          <w:bCs/>
        </w:rPr>
        <w:tab/>
        <w:t>&gt; hier zit voor mij een leerpunt, dit moet ik in de praktijk brengen</w:t>
      </w:r>
    </w:p>
    <w:p w14:paraId="2CC816BD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9D5CBD">
        <w:rPr>
          <w:rFonts w:cs="Calibri"/>
          <w:bCs/>
        </w:rPr>
        <w:t>Maak daarna een paar keer een rondje: waar zitten de uitroeptekens? ; waar de vraagtekens? ; waar de pijltjes?</w:t>
      </w:r>
    </w:p>
    <w:p w14:paraId="131D0A0F" w14:textId="77777777" w:rsidR="009D5CBD" w:rsidRPr="009D5CBD" w:rsidRDefault="009D5CBD" w:rsidP="009D5CBD">
      <w:pPr>
        <w:pStyle w:val="NoSpacing1"/>
        <w:spacing w:line="276" w:lineRule="auto"/>
        <w:rPr>
          <w:rFonts w:cs="Calibri"/>
          <w:b/>
        </w:rPr>
      </w:pPr>
    </w:p>
    <w:p w14:paraId="689B232A" w14:textId="01D12880" w:rsidR="009D5CBD" w:rsidRPr="009D5CBD" w:rsidRDefault="00456797" w:rsidP="009D5CBD">
      <w:pPr>
        <w:pStyle w:val="NoSpacing1"/>
        <w:spacing w:line="276" w:lineRule="auto"/>
        <w:rPr>
          <w:rFonts w:cs="Calibri"/>
          <w:b/>
        </w:rPr>
      </w:pPr>
      <w:r>
        <w:rPr>
          <w:rFonts w:cs="Calibri"/>
          <w:b/>
        </w:rPr>
        <w:t xml:space="preserve">4) </w:t>
      </w:r>
      <w:r w:rsidR="009D5CBD" w:rsidRPr="009D5CBD">
        <w:rPr>
          <w:rFonts w:cs="Calibri"/>
          <w:b/>
        </w:rPr>
        <w:t xml:space="preserve"> Besprekingsvragen:</w:t>
      </w:r>
    </w:p>
    <w:p w14:paraId="127B81FD" w14:textId="77777777" w:rsidR="009D5CBD" w:rsidRPr="00456797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456797">
        <w:rPr>
          <w:rFonts w:cs="Calibri"/>
          <w:bCs/>
        </w:rPr>
        <w:t>- Samuël blijft hangen in zijn verdriet over Saul. Wat vind je van Gods reactie? Kun je je situaties voorstellen waarin je zelf zo’n reactie nodig hebt?</w:t>
      </w:r>
    </w:p>
    <w:p w14:paraId="6E94EA0F" w14:textId="77777777" w:rsidR="009D5CBD" w:rsidRPr="00456797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456797">
        <w:rPr>
          <w:rFonts w:cs="Calibri"/>
          <w:bCs/>
        </w:rPr>
        <w:t>- Onze samenleving let sterk op de buitenkant (prestaties, uiterlijk, capaciteiten). Geef eens wat voorbeelden? Wat zijn de gevolgen? Hoe onttrek je je daaraan.</w:t>
      </w:r>
    </w:p>
    <w:p w14:paraId="1FFD6B95" w14:textId="04F78A99" w:rsidR="00C66A5E" w:rsidRPr="00456797" w:rsidRDefault="009D5CBD" w:rsidP="009D5CBD">
      <w:pPr>
        <w:pStyle w:val="NoSpacing1"/>
        <w:spacing w:line="276" w:lineRule="auto"/>
        <w:rPr>
          <w:rFonts w:cs="Calibri"/>
          <w:bCs/>
        </w:rPr>
      </w:pPr>
      <w:r w:rsidRPr="00456797">
        <w:rPr>
          <w:rFonts w:cs="Calibri"/>
          <w:bCs/>
        </w:rPr>
        <w:t>- David moet eerst door de woestijn voordat hij koning wordt. Hoe is dat in ons leven? Geef eens voorbeelden hoe jouw christelijk karakter door het lijden gevormd is.</w:t>
      </w:r>
      <w:r w:rsidR="00E32005" w:rsidRPr="00CC457B">
        <w:br/>
      </w:r>
    </w:p>
    <w:p w14:paraId="5A0350BE" w14:textId="77777777" w:rsidR="009A3BAA" w:rsidRPr="00B90DFA" w:rsidRDefault="009A3BAA" w:rsidP="009A3BAA">
      <w:pPr>
        <w:pStyle w:val="NoSpacing1"/>
        <w:spacing w:line="276" w:lineRule="auto"/>
      </w:pPr>
      <w:r w:rsidRPr="00E741E6">
        <w:rPr>
          <w:rFonts w:asciiTheme="minorHAnsi" w:hAnsiTheme="minorHAnsi" w:cstheme="minorHAnsi"/>
          <w:b/>
          <w:bCs/>
          <w:sz w:val="36"/>
          <w:szCs w:val="36"/>
        </w:rPr>
        <w:t>Gebed</w:t>
      </w:r>
      <w:r>
        <w:rPr>
          <w:rFonts w:asciiTheme="minorHAnsi" w:hAnsiTheme="minorHAnsi" w:cstheme="minorHAnsi"/>
          <w:b/>
          <w:bCs/>
          <w:sz w:val="36"/>
          <w:szCs w:val="36"/>
        </w:rPr>
        <w:t>svorm</w:t>
      </w:r>
    </w:p>
    <w:p w14:paraId="2CFB2522" w14:textId="220336A7" w:rsidR="00DD2706" w:rsidRPr="00DD2706" w:rsidRDefault="00125CBD">
      <w:pPr>
        <w:rPr>
          <w:rFonts w:ascii="Calibri" w:hAnsi="Calibri" w:cs="Calibri"/>
          <w:lang w:val="nl-NL"/>
        </w:rPr>
      </w:pPr>
      <w:r>
        <w:rPr>
          <w:rFonts w:ascii="Calibri" w:hAnsi="Calibri" w:cs="Calibri"/>
          <w:lang w:val="nl-NL"/>
        </w:rPr>
        <w:t xml:space="preserve">- </w:t>
      </w:r>
      <w:r w:rsidR="007A3089">
        <w:rPr>
          <w:rFonts w:ascii="Calibri" w:hAnsi="Calibri" w:cs="Calibri"/>
          <w:lang w:val="nl-NL"/>
        </w:rPr>
        <w:t>Vorm tweetallen. Vertel elkaar eerst op welke punten je innerlijk wil groeien</w:t>
      </w:r>
      <w:r>
        <w:rPr>
          <w:rFonts w:ascii="Calibri" w:hAnsi="Calibri" w:cs="Calibri"/>
          <w:lang w:val="nl-NL"/>
        </w:rPr>
        <w:t>. Bid vervolgens voor elkaar</w:t>
      </w:r>
    </w:p>
    <w:sectPr w:rsidR="00DD2706" w:rsidRPr="00DD2706" w:rsidSect="0095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78E"/>
    <w:multiLevelType w:val="hybridMultilevel"/>
    <w:tmpl w:val="CD04B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84E"/>
    <w:multiLevelType w:val="hybridMultilevel"/>
    <w:tmpl w:val="55AE60D6"/>
    <w:lvl w:ilvl="0" w:tplc="AE127F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2FA"/>
    <w:multiLevelType w:val="hybridMultilevel"/>
    <w:tmpl w:val="8BE2FC74"/>
    <w:lvl w:ilvl="0" w:tplc="BBA42526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8179F5"/>
    <w:multiLevelType w:val="hybridMultilevel"/>
    <w:tmpl w:val="37D676BC"/>
    <w:lvl w:ilvl="0" w:tplc="84BE09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6607"/>
    <w:multiLevelType w:val="hybridMultilevel"/>
    <w:tmpl w:val="C1E64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1658C"/>
    <w:multiLevelType w:val="hybridMultilevel"/>
    <w:tmpl w:val="0622B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B5D4E"/>
    <w:multiLevelType w:val="hybridMultilevel"/>
    <w:tmpl w:val="AABC7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51AF2"/>
    <w:multiLevelType w:val="hybridMultilevel"/>
    <w:tmpl w:val="E6AC1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336964">
    <w:abstractNumId w:val="4"/>
  </w:num>
  <w:num w:numId="2" w16cid:durableId="2021347454">
    <w:abstractNumId w:val="1"/>
  </w:num>
  <w:num w:numId="3" w16cid:durableId="1991322399">
    <w:abstractNumId w:val="2"/>
  </w:num>
  <w:num w:numId="4" w16cid:durableId="1365209273">
    <w:abstractNumId w:val="0"/>
  </w:num>
  <w:num w:numId="5" w16cid:durableId="1893491973">
    <w:abstractNumId w:val="3"/>
  </w:num>
  <w:num w:numId="6" w16cid:durableId="465895522">
    <w:abstractNumId w:val="6"/>
  </w:num>
  <w:num w:numId="7" w16cid:durableId="2132242157">
    <w:abstractNumId w:val="5"/>
  </w:num>
  <w:num w:numId="8" w16cid:durableId="688798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9B"/>
    <w:rsid w:val="000011B7"/>
    <w:rsid w:val="00007E07"/>
    <w:rsid w:val="000148A9"/>
    <w:rsid w:val="0002177F"/>
    <w:rsid w:val="00023276"/>
    <w:rsid w:val="000265C9"/>
    <w:rsid w:val="00034E5B"/>
    <w:rsid w:val="00042378"/>
    <w:rsid w:val="00047B0C"/>
    <w:rsid w:val="000565A1"/>
    <w:rsid w:val="00056B60"/>
    <w:rsid w:val="00056E6B"/>
    <w:rsid w:val="000579DC"/>
    <w:rsid w:val="00061BB3"/>
    <w:rsid w:val="000621DB"/>
    <w:rsid w:val="00066D37"/>
    <w:rsid w:val="00072E51"/>
    <w:rsid w:val="00075A6E"/>
    <w:rsid w:val="00090317"/>
    <w:rsid w:val="00094670"/>
    <w:rsid w:val="00095355"/>
    <w:rsid w:val="000A06EB"/>
    <w:rsid w:val="000A3ED9"/>
    <w:rsid w:val="000A47F2"/>
    <w:rsid w:val="000A4F6E"/>
    <w:rsid w:val="000A6FF2"/>
    <w:rsid w:val="000B245F"/>
    <w:rsid w:val="000C30EC"/>
    <w:rsid w:val="000C7AD2"/>
    <w:rsid w:val="000D0ABB"/>
    <w:rsid w:val="000E4783"/>
    <w:rsid w:val="000E712E"/>
    <w:rsid w:val="000F336A"/>
    <w:rsid w:val="000F50F2"/>
    <w:rsid w:val="000F7CCF"/>
    <w:rsid w:val="001017A4"/>
    <w:rsid w:val="0010219C"/>
    <w:rsid w:val="00104313"/>
    <w:rsid w:val="001157E6"/>
    <w:rsid w:val="0011597D"/>
    <w:rsid w:val="00125CBD"/>
    <w:rsid w:val="001271EA"/>
    <w:rsid w:val="00136B7E"/>
    <w:rsid w:val="0013789B"/>
    <w:rsid w:val="00145D69"/>
    <w:rsid w:val="00146748"/>
    <w:rsid w:val="001558B8"/>
    <w:rsid w:val="00156DD4"/>
    <w:rsid w:val="00161910"/>
    <w:rsid w:val="00165487"/>
    <w:rsid w:val="00165BCC"/>
    <w:rsid w:val="00173D30"/>
    <w:rsid w:val="0017561D"/>
    <w:rsid w:val="001760EC"/>
    <w:rsid w:val="00177F4E"/>
    <w:rsid w:val="00184530"/>
    <w:rsid w:val="001906D4"/>
    <w:rsid w:val="001969D2"/>
    <w:rsid w:val="00196DEC"/>
    <w:rsid w:val="001B4D43"/>
    <w:rsid w:val="001C2365"/>
    <w:rsid w:val="001C6379"/>
    <w:rsid w:val="001D28C8"/>
    <w:rsid w:val="001D6B1A"/>
    <w:rsid w:val="001E576C"/>
    <w:rsid w:val="001E6D90"/>
    <w:rsid w:val="002063A6"/>
    <w:rsid w:val="00207E6D"/>
    <w:rsid w:val="0023160E"/>
    <w:rsid w:val="00236E51"/>
    <w:rsid w:val="00241754"/>
    <w:rsid w:val="00244407"/>
    <w:rsid w:val="00254B0B"/>
    <w:rsid w:val="00275ACF"/>
    <w:rsid w:val="00276E6F"/>
    <w:rsid w:val="00287794"/>
    <w:rsid w:val="00291EE1"/>
    <w:rsid w:val="00293387"/>
    <w:rsid w:val="002A024C"/>
    <w:rsid w:val="002B37B7"/>
    <w:rsid w:val="002B4168"/>
    <w:rsid w:val="002B57A2"/>
    <w:rsid w:val="002B78F6"/>
    <w:rsid w:val="002C0E0C"/>
    <w:rsid w:val="002C1416"/>
    <w:rsid w:val="002C331F"/>
    <w:rsid w:val="002D0FEE"/>
    <w:rsid w:val="002D2298"/>
    <w:rsid w:val="002D2F0C"/>
    <w:rsid w:val="002D37EC"/>
    <w:rsid w:val="002D46FF"/>
    <w:rsid w:val="002D4DFB"/>
    <w:rsid w:val="002E3511"/>
    <w:rsid w:val="002E3C72"/>
    <w:rsid w:val="002E7641"/>
    <w:rsid w:val="002F6F05"/>
    <w:rsid w:val="00304489"/>
    <w:rsid w:val="00305BF0"/>
    <w:rsid w:val="00325955"/>
    <w:rsid w:val="00326329"/>
    <w:rsid w:val="00327997"/>
    <w:rsid w:val="003354DA"/>
    <w:rsid w:val="003360DE"/>
    <w:rsid w:val="003456E3"/>
    <w:rsid w:val="00351904"/>
    <w:rsid w:val="00354DED"/>
    <w:rsid w:val="00355314"/>
    <w:rsid w:val="003609A9"/>
    <w:rsid w:val="00361A78"/>
    <w:rsid w:val="00365460"/>
    <w:rsid w:val="0037235C"/>
    <w:rsid w:val="0037682B"/>
    <w:rsid w:val="00383D24"/>
    <w:rsid w:val="00385D34"/>
    <w:rsid w:val="0038610A"/>
    <w:rsid w:val="00392970"/>
    <w:rsid w:val="00395CF9"/>
    <w:rsid w:val="003A3BBF"/>
    <w:rsid w:val="003A4AE6"/>
    <w:rsid w:val="003B49B7"/>
    <w:rsid w:val="003B5480"/>
    <w:rsid w:val="003C06EC"/>
    <w:rsid w:val="003D5ACB"/>
    <w:rsid w:val="003D720E"/>
    <w:rsid w:val="003E7165"/>
    <w:rsid w:val="003F3155"/>
    <w:rsid w:val="003F37E9"/>
    <w:rsid w:val="00407842"/>
    <w:rsid w:val="00410206"/>
    <w:rsid w:val="00412491"/>
    <w:rsid w:val="00414033"/>
    <w:rsid w:val="00424B8D"/>
    <w:rsid w:val="00427E72"/>
    <w:rsid w:val="00435AFB"/>
    <w:rsid w:val="00443001"/>
    <w:rsid w:val="004455D9"/>
    <w:rsid w:val="004471BA"/>
    <w:rsid w:val="0045551E"/>
    <w:rsid w:val="00456797"/>
    <w:rsid w:val="00457068"/>
    <w:rsid w:val="00460473"/>
    <w:rsid w:val="00464F76"/>
    <w:rsid w:val="00473DEF"/>
    <w:rsid w:val="00475D00"/>
    <w:rsid w:val="004816D1"/>
    <w:rsid w:val="00491190"/>
    <w:rsid w:val="004926D3"/>
    <w:rsid w:val="004939F7"/>
    <w:rsid w:val="00495FF9"/>
    <w:rsid w:val="004A00A2"/>
    <w:rsid w:val="004A56F0"/>
    <w:rsid w:val="004B0EA7"/>
    <w:rsid w:val="004B1797"/>
    <w:rsid w:val="004B294D"/>
    <w:rsid w:val="004B68A4"/>
    <w:rsid w:val="004B7D76"/>
    <w:rsid w:val="004C684F"/>
    <w:rsid w:val="004D38AE"/>
    <w:rsid w:val="004D47B2"/>
    <w:rsid w:val="004D7CF6"/>
    <w:rsid w:val="004F7518"/>
    <w:rsid w:val="005008E1"/>
    <w:rsid w:val="005127EE"/>
    <w:rsid w:val="00517ED4"/>
    <w:rsid w:val="00520653"/>
    <w:rsid w:val="00525DBD"/>
    <w:rsid w:val="005338B8"/>
    <w:rsid w:val="0053428B"/>
    <w:rsid w:val="00534388"/>
    <w:rsid w:val="005359F0"/>
    <w:rsid w:val="00550030"/>
    <w:rsid w:val="005525F2"/>
    <w:rsid w:val="00562EE2"/>
    <w:rsid w:val="00565C1D"/>
    <w:rsid w:val="00573788"/>
    <w:rsid w:val="005834EE"/>
    <w:rsid w:val="00583A71"/>
    <w:rsid w:val="00586F28"/>
    <w:rsid w:val="005943B8"/>
    <w:rsid w:val="005A52F9"/>
    <w:rsid w:val="005A6324"/>
    <w:rsid w:val="005A6421"/>
    <w:rsid w:val="005A6560"/>
    <w:rsid w:val="005B1AD6"/>
    <w:rsid w:val="005B3FC7"/>
    <w:rsid w:val="005C70D5"/>
    <w:rsid w:val="005C734B"/>
    <w:rsid w:val="005D0BF8"/>
    <w:rsid w:val="005D6A23"/>
    <w:rsid w:val="005D6A63"/>
    <w:rsid w:val="005D733A"/>
    <w:rsid w:val="005E1098"/>
    <w:rsid w:val="005E656A"/>
    <w:rsid w:val="0060026D"/>
    <w:rsid w:val="006110AB"/>
    <w:rsid w:val="00624042"/>
    <w:rsid w:val="00626AEA"/>
    <w:rsid w:val="0063060E"/>
    <w:rsid w:val="0063068B"/>
    <w:rsid w:val="00630C09"/>
    <w:rsid w:val="0063427B"/>
    <w:rsid w:val="00635D61"/>
    <w:rsid w:val="0064666A"/>
    <w:rsid w:val="00647656"/>
    <w:rsid w:val="0065428F"/>
    <w:rsid w:val="00654494"/>
    <w:rsid w:val="0065654B"/>
    <w:rsid w:val="006604D2"/>
    <w:rsid w:val="00664EA2"/>
    <w:rsid w:val="00674A2D"/>
    <w:rsid w:val="006819C6"/>
    <w:rsid w:val="00682A8F"/>
    <w:rsid w:val="00694768"/>
    <w:rsid w:val="00696283"/>
    <w:rsid w:val="006A2959"/>
    <w:rsid w:val="006A5492"/>
    <w:rsid w:val="006A609A"/>
    <w:rsid w:val="006B0984"/>
    <w:rsid w:val="006B09A6"/>
    <w:rsid w:val="006B156E"/>
    <w:rsid w:val="006C20E9"/>
    <w:rsid w:val="006C7C73"/>
    <w:rsid w:val="006D5D20"/>
    <w:rsid w:val="006D5EBB"/>
    <w:rsid w:val="006E6011"/>
    <w:rsid w:val="006E6FF9"/>
    <w:rsid w:val="006F2A4C"/>
    <w:rsid w:val="006F69AE"/>
    <w:rsid w:val="006F71FC"/>
    <w:rsid w:val="00701DA7"/>
    <w:rsid w:val="007050D6"/>
    <w:rsid w:val="00710BC6"/>
    <w:rsid w:val="00713AE8"/>
    <w:rsid w:val="0071775E"/>
    <w:rsid w:val="007214D2"/>
    <w:rsid w:val="0072440F"/>
    <w:rsid w:val="00725094"/>
    <w:rsid w:val="00726912"/>
    <w:rsid w:val="00727978"/>
    <w:rsid w:val="007309ED"/>
    <w:rsid w:val="00731E0E"/>
    <w:rsid w:val="0073549E"/>
    <w:rsid w:val="00735D61"/>
    <w:rsid w:val="007362BD"/>
    <w:rsid w:val="00750007"/>
    <w:rsid w:val="00752681"/>
    <w:rsid w:val="0076239B"/>
    <w:rsid w:val="00770040"/>
    <w:rsid w:val="007734E8"/>
    <w:rsid w:val="0078548E"/>
    <w:rsid w:val="00786AC1"/>
    <w:rsid w:val="00792B08"/>
    <w:rsid w:val="007A3089"/>
    <w:rsid w:val="007B09BC"/>
    <w:rsid w:val="007B1C06"/>
    <w:rsid w:val="007C178F"/>
    <w:rsid w:val="007C46A4"/>
    <w:rsid w:val="007C7EC2"/>
    <w:rsid w:val="007D5405"/>
    <w:rsid w:val="007E1207"/>
    <w:rsid w:val="007E68E7"/>
    <w:rsid w:val="007F0C05"/>
    <w:rsid w:val="007F6739"/>
    <w:rsid w:val="00801290"/>
    <w:rsid w:val="0081108E"/>
    <w:rsid w:val="00812200"/>
    <w:rsid w:val="008132CB"/>
    <w:rsid w:val="00814E93"/>
    <w:rsid w:val="00815AC7"/>
    <w:rsid w:val="00816B44"/>
    <w:rsid w:val="00817292"/>
    <w:rsid w:val="00820298"/>
    <w:rsid w:val="008238E8"/>
    <w:rsid w:val="00823A25"/>
    <w:rsid w:val="00827057"/>
    <w:rsid w:val="00827A28"/>
    <w:rsid w:val="00830FF0"/>
    <w:rsid w:val="00832F96"/>
    <w:rsid w:val="00834357"/>
    <w:rsid w:val="00837ED0"/>
    <w:rsid w:val="008457D1"/>
    <w:rsid w:val="0084706A"/>
    <w:rsid w:val="008471CE"/>
    <w:rsid w:val="00847701"/>
    <w:rsid w:val="0085292B"/>
    <w:rsid w:val="00854C78"/>
    <w:rsid w:val="00866185"/>
    <w:rsid w:val="00867D0F"/>
    <w:rsid w:val="00871C02"/>
    <w:rsid w:val="00872B04"/>
    <w:rsid w:val="00872B74"/>
    <w:rsid w:val="00876C60"/>
    <w:rsid w:val="0088476C"/>
    <w:rsid w:val="00885C03"/>
    <w:rsid w:val="008862BD"/>
    <w:rsid w:val="00886BE5"/>
    <w:rsid w:val="0089168D"/>
    <w:rsid w:val="008A629B"/>
    <w:rsid w:val="008B1118"/>
    <w:rsid w:val="008B3F10"/>
    <w:rsid w:val="008B66E1"/>
    <w:rsid w:val="008C054E"/>
    <w:rsid w:val="008C5E05"/>
    <w:rsid w:val="008C6DA1"/>
    <w:rsid w:val="008E2D72"/>
    <w:rsid w:val="008E59B7"/>
    <w:rsid w:val="008F24AA"/>
    <w:rsid w:val="008F6EC8"/>
    <w:rsid w:val="008F781B"/>
    <w:rsid w:val="00900CD3"/>
    <w:rsid w:val="009030C9"/>
    <w:rsid w:val="0090443E"/>
    <w:rsid w:val="00905075"/>
    <w:rsid w:val="00906107"/>
    <w:rsid w:val="0091163F"/>
    <w:rsid w:val="009172BD"/>
    <w:rsid w:val="0093470B"/>
    <w:rsid w:val="00936F46"/>
    <w:rsid w:val="00937C18"/>
    <w:rsid w:val="009404CB"/>
    <w:rsid w:val="00941840"/>
    <w:rsid w:val="009427FF"/>
    <w:rsid w:val="0094719F"/>
    <w:rsid w:val="00947A02"/>
    <w:rsid w:val="00950D6D"/>
    <w:rsid w:val="009563B7"/>
    <w:rsid w:val="00962327"/>
    <w:rsid w:val="009645FC"/>
    <w:rsid w:val="00966235"/>
    <w:rsid w:val="00972C19"/>
    <w:rsid w:val="009904CC"/>
    <w:rsid w:val="0099144D"/>
    <w:rsid w:val="00991A47"/>
    <w:rsid w:val="00991FB6"/>
    <w:rsid w:val="00993C35"/>
    <w:rsid w:val="00994E6D"/>
    <w:rsid w:val="009A3BAA"/>
    <w:rsid w:val="009A5D2C"/>
    <w:rsid w:val="009B2B49"/>
    <w:rsid w:val="009B7E7E"/>
    <w:rsid w:val="009D5025"/>
    <w:rsid w:val="009D5CBD"/>
    <w:rsid w:val="009D7148"/>
    <w:rsid w:val="009D7276"/>
    <w:rsid w:val="009E065C"/>
    <w:rsid w:val="009E6231"/>
    <w:rsid w:val="009E7CCD"/>
    <w:rsid w:val="009F311F"/>
    <w:rsid w:val="00A03757"/>
    <w:rsid w:val="00A03B4A"/>
    <w:rsid w:val="00A121AF"/>
    <w:rsid w:val="00A14E7F"/>
    <w:rsid w:val="00A15847"/>
    <w:rsid w:val="00A2252E"/>
    <w:rsid w:val="00A232DB"/>
    <w:rsid w:val="00A237D2"/>
    <w:rsid w:val="00A249B2"/>
    <w:rsid w:val="00A26C12"/>
    <w:rsid w:val="00A315D0"/>
    <w:rsid w:val="00A33C36"/>
    <w:rsid w:val="00A35074"/>
    <w:rsid w:val="00A40935"/>
    <w:rsid w:val="00A41B60"/>
    <w:rsid w:val="00A45A00"/>
    <w:rsid w:val="00A47F32"/>
    <w:rsid w:val="00A5065F"/>
    <w:rsid w:val="00A53F5A"/>
    <w:rsid w:val="00A571BF"/>
    <w:rsid w:val="00A57CE2"/>
    <w:rsid w:val="00A65B9B"/>
    <w:rsid w:val="00A70091"/>
    <w:rsid w:val="00A70E81"/>
    <w:rsid w:val="00A824A3"/>
    <w:rsid w:val="00A8650B"/>
    <w:rsid w:val="00A8793E"/>
    <w:rsid w:val="00A9081A"/>
    <w:rsid w:val="00AA2E15"/>
    <w:rsid w:val="00AA5824"/>
    <w:rsid w:val="00AB13EF"/>
    <w:rsid w:val="00AB532F"/>
    <w:rsid w:val="00AB56B1"/>
    <w:rsid w:val="00AC0E33"/>
    <w:rsid w:val="00AC5166"/>
    <w:rsid w:val="00AC7296"/>
    <w:rsid w:val="00AE1105"/>
    <w:rsid w:val="00AE3A82"/>
    <w:rsid w:val="00AE3AC0"/>
    <w:rsid w:val="00AF23BF"/>
    <w:rsid w:val="00AF5A51"/>
    <w:rsid w:val="00B01DC9"/>
    <w:rsid w:val="00B03867"/>
    <w:rsid w:val="00B06CBE"/>
    <w:rsid w:val="00B110C2"/>
    <w:rsid w:val="00B13BA1"/>
    <w:rsid w:val="00B16E89"/>
    <w:rsid w:val="00B27325"/>
    <w:rsid w:val="00B33C72"/>
    <w:rsid w:val="00B356A0"/>
    <w:rsid w:val="00B366DA"/>
    <w:rsid w:val="00B41437"/>
    <w:rsid w:val="00B42750"/>
    <w:rsid w:val="00B43800"/>
    <w:rsid w:val="00B570C0"/>
    <w:rsid w:val="00B62364"/>
    <w:rsid w:val="00B72F03"/>
    <w:rsid w:val="00B87609"/>
    <w:rsid w:val="00B90DFA"/>
    <w:rsid w:val="00B92B5E"/>
    <w:rsid w:val="00BA0D0C"/>
    <w:rsid w:val="00BB150A"/>
    <w:rsid w:val="00BB2112"/>
    <w:rsid w:val="00BC5DED"/>
    <w:rsid w:val="00BE3B59"/>
    <w:rsid w:val="00BE5F76"/>
    <w:rsid w:val="00BF633A"/>
    <w:rsid w:val="00C02B42"/>
    <w:rsid w:val="00C14D68"/>
    <w:rsid w:val="00C270A0"/>
    <w:rsid w:val="00C27355"/>
    <w:rsid w:val="00C417AF"/>
    <w:rsid w:val="00C422B3"/>
    <w:rsid w:val="00C47A4F"/>
    <w:rsid w:val="00C5285A"/>
    <w:rsid w:val="00C52D25"/>
    <w:rsid w:val="00C566D0"/>
    <w:rsid w:val="00C567BB"/>
    <w:rsid w:val="00C66A5E"/>
    <w:rsid w:val="00C80632"/>
    <w:rsid w:val="00C81CC9"/>
    <w:rsid w:val="00C820E7"/>
    <w:rsid w:val="00C8419E"/>
    <w:rsid w:val="00C86693"/>
    <w:rsid w:val="00C90678"/>
    <w:rsid w:val="00C9269B"/>
    <w:rsid w:val="00C9345E"/>
    <w:rsid w:val="00CA22EC"/>
    <w:rsid w:val="00CA2B1D"/>
    <w:rsid w:val="00CB128B"/>
    <w:rsid w:val="00CC457B"/>
    <w:rsid w:val="00CD0F59"/>
    <w:rsid w:val="00CE02C1"/>
    <w:rsid w:val="00CE1B7B"/>
    <w:rsid w:val="00CF25C8"/>
    <w:rsid w:val="00CF3DD6"/>
    <w:rsid w:val="00D133CC"/>
    <w:rsid w:val="00D3250E"/>
    <w:rsid w:val="00D40115"/>
    <w:rsid w:val="00D42D1C"/>
    <w:rsid w:val="00D50DF3"/>
    <w:rsid w:val="00D534B8"/>
    <w:rsid w:val="00D73BC6"/>
    <w:rsid w:val="00D757F2"/>
    <w:rsid w:val="00D77985"/>
    <w:rsid w:val="00D97147"/>
    <w:rsid w:val="00DA293E"/>
    <w:rsid w:val="00DD0558"/>
    <w:rsid w:val="00DD2706"/>
    <w:rsid w:val="00DE4319"/>
    <w:rsid w:val="00DF35BD"/>
    <w:rsid w:val="00DF45A0"/>
    <w:rsid w:val="00E03258"/>
    <w:rsid w:val="00E07673"/>
    <w:rsid w:val="00E1283F"/>
    <w:rsid w:val="00E21427"/>
    <w:rsid w:val="00E267E6"/>
    <w:rsid w:val="00E30C05"/>
    <w:rsid w:val="00E32005"/>
    <w:rsid w:val="00E32FBC"/>
    <w:rsid w:val="00E35958"/>
    <w:rsid w:val="00E36134"/>
    <w:rsid w:val="00E4044D"/>
    <w:rsid w:val="00E417AD"/>
    <w:rsid w:val="00E548E2"/>
    <w:rsid w:val="00E54B6F"/>
    <w:rsid w:val="00E60616"/>
    <w:rsid w:val="00E62514"/>
    <w:rsid w:val="00E741E6"/>
    <w:rsid w:val="00E746FB"/>
    <w:rsid w:val="00E81C26"/>
    <w:rsid w:val="00E84817"/>
    <w:rsid w:val="00E87566"/>
    <w:rsid w:val="00E90C95"/>
    <w:rsid w:val="00EA5AC1"/>
    <w:rsid w:val="00EB15F7"/>
    <w:rsid w:val="00EB3A37"/>
    <w:rsid w:val="00EB44F9"/>
    <w:rsid w:val="00EB7B9E"/>
    <w:rsid w:val="00EC0DCC"/>
    <w:rsid w:val="00EC0F1C"/>
    <w:rsid w:val="00EC3F50"/>
    <w:rsid w:val="00EC6373"/>
    <w:rsid w:val="00ED5203"/>
    <w:rsid w:val="00ED6331"/>
    <w:rsid w:val="00ED6E83"/>
    <w:rsid w:val="00EE2F6F"/>
    <w:rsid w:val="00EE546E"/>
    <w:rsid w:val="00EE76E1"/>
    <w:rsid w:val="00EF645D"/>
    <w:rsid w:val="00F001F7"/>
    <w:rsid w:val="00F022A9"/>
    <w:rsid w:val="00F0305D"/>
    <w:rsid w:val="00F042D7"/>
    <w:rsid w:val="00F12651"/>
    <w:rsid w:val="00F13D02"/>
    <w:rsid w:val="00F17632"/>
    <w:rsid w:val="00F25407"/>
    <w:rsid w:val="00F3041F"/>
    <w:rsid w:val="00F341B3"/>
    <w:rsid w:val="00F36811"/>
    <w:rsid w:val="00F43131"/>
    <w:rsid w:val="00F45C94"/>
    <w:rsid w:val="00F45CD9"/>
    <w:rsid w:val="00F4698B"/>
    <w:rsid w:val="00F55BC6"/>
    <w:rsid w:val="00F6548F"/>
    <w:rsid w:val="00F70F37"/>
    <w:rsid w:val="00F75058"/>
    <w:rsid w:val="00F77807"/>
    <w:rsid w:val="00F846B6"/>
    <w:rsid w:val="00F85E35"/>
    <w:rsid w:val="00F95F89"/>
    <w:rsid w:val="00F969D7"/>
    <w:rsid w:val="00FA3257"/>
    <w:rsid w:val="00FA5732"/>
    <w:rsid w:val="00FA7EDC"/>
    <w:rsid w:val="00FB0F5D"/>
    <w:rsid w:val="00FB195A"/>
    <w:rsid w:val="00FC53F3"/>
    <w:rsid w:val="00FD35B8"/>
    <w:rsid w:val="00FD6718"/>
    <w:rsid w:val="00FF21F0"/>
    <w:rsid w:val="00FF3334"/>
    <w:rsid w:val="00FF67D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7363"/>
  <w15:docId w15:val="{9B1DA9C0-B3D4-47FF-B18F-85D449C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AE3AC0"/>
    <w:pPr>
      <w:keepNext/>
      <w:widowControl/>
      <w:overflowPunct w:val="0"/>
      <w:spacing w:before="240" w:after="60"/>
      <w:textAlignment w:val="baseline"/>
      <w:outlineLvl w:val="1"/>
    </w:pPr>
    <w:rPr>
      <w:b/>
      <w:bCs/>
      <w:i/>
      <w:iCs/>
      <w:color w:val="000000"/>
      <w:sz w:val="28"/>
      <w:szCs w:val="28"/>
      <w:lang w:val="es-VE" w:eastAsia="en-US"/>
    </w:rPr>
  </w:style>
  <w:style w:type="paragraph" w:styleId="Kop3">
    <w:name w:val="heading 3"/>
    <w:basedOn w:val="Standaard"/>
    <w:next w:val="Standaard"/>
    <w:link w:val="Kop3Char"/>
    <w:qFormat/>
    <w:rsid w:val="00AE3AC0"/>
    <w:pPr>
      <w:keepNext/>
      <w:widowControl/>
      <w:overflowPunct w:val="0"/>
      <w:spacing w:before="240" w:after="60"/>
      <w:textAlignment w:val="baseline"/>
      <w:outlineLvl w:val="2"/>
    </w:pPr>
    <w:rPr>
      <w:b/>
      <w:bCs/>
      <w:color w:val="000000"/>
      <w:sz w:val="26"/>
      <w:szCs w:val="26"/>
      <w:lang w:val="es-V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32CB"/>
    <w:pPr>
      <w:ind w:left="720"/>
      <w:contextualSpacing/>
    </w:pPr>
  </w:style>
  <w:style w:type="paragraph" w:styleId="Tekstzonderopmaak">
    <w:name w:val="Plain Text"/>
    <w:basedOn w:val="Standaard"/>
    <w:link w:val="TekstzonderopmaakChar"/>
    <w:rsid w:val="00464F76"/>
    <w:pPr>
      <w:widowControl/>
      <w:autoSpaceDE/>
      <w:autoSpaceDN/>
      <w:adjustRightInd/>
    </w:pPr>
    <w:rPr>
      <w:rFonts w:ascii="Courier New" w:hAnsi="Courier New" w:cs="Courier New"/>
      <w:noProof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464F76"/>
    <w:rPr>
      <w:rFonts w:ascii="Courier New" w:eastAsia="Times New Roman" w:hAnsi="Courier New" w:cs="Courier New"/>
      <w:noProof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7F3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F32"/>
    <w:rPr>
      <w:rFonts w:ascii="Segoe UI" w:eastAsia="Times New Roman" w:hAnsi="Segoe UI" w:cs="Segoe UI"/>
      <w:sz w:val="18"/>
      <w:szCs w:val="18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2D0FE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D0FE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90678"/>
    <w:pPr>
      <w:spacing w:after="0" w:line="240" w:lineRule="auto"/>
    </w:pPr>
    <w:rPr>
      <w:rFonts w:ascii="Calibri" w:eastAsia="Calibri" w:hAnsi="Calibri" w:cs="Times New Roman"/>
    </w:rPr>
  </w:style>
  <w:style w:type="character" w:styleId="Subtielebenadrukking">
    <w:name w:val="Subtle Emphasis"/>
    <w:basedOn w:val="Standaardalinea-lettertype"/>
    <w:uiPriority w:val="19"/>
    <w:qFormat/>
    <w:rsid w:val="004D47B2"/>
    <w:rPr>
      <w:i/>
      <w:iCs/>
      <w:color w:val="404040" w:themeColor="text1" w:themeTint="BF"/>
    </w:rPr>
  </w:style>
  <w:style w:type="paragraph" w:styleId="Normaalweb">
    <w:name w:val="Normal (Web)"/>
    <w:basedOn w:val="Standaard"/>
    <w:unhideWhenUsed/>
    <w:rsid w:val="0063060E"/>
    <w:pPr>
      <w:widowControl/>
      <w:autoSpaceDE/>
      <w:autoSpaceDN/>
      <w:adjustRightInd/>
      <w:spacing w:before="100" w:beforeAutospacing="1" w:after="100" w:afterAutospacing="1"/>
    </w:pPr>
    <w:rPr>
      <w:lang w:val="nl-NL"/>
    </w:rPr>
  </w:style>
  <w:style w:type="character" w:customStyle="1" w:styleId="sup">
    <w:name w:val="sup"/>
    <w:basedOn w:val="Standaardalinea-lettertype"/>
    <w:rsid w:val="00820298"/>
  </w:style>
  <w:style w:type="paragraph" w:customStyle="1" w:styleId="NoSpacing1">
    <w:name w:val="No Spacing1"/>
    <w:qFormat/>
    <w:rsid w:val="005A6421"/>
    <w:pPr>
      <w:spacing w:after="0" w:line="240" w:lineRule="auto"/>
    </w:pPr>
    <w:rPr>
      <w:rFonts w:ascii="Calibri" w:eastAsia="Calibri" w:hAnsi="Calibri" w:cs="Times New Roman"/>
      <w:lang w:eastAsia="nl-NL"/>
    </w:rPr>
  </w:style>
  <w:style w:type="character" w:styleId="Verwijzingopmerking">
    <w:name w:val="annotation reference"/>
    <w:semiHidden/>
    <w:unhideWhenUsed/>
    <w:rsid w:val="00991A47"/>
    <w:rPr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40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40935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AE3AC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es-VE"/>
    </w:rPr>
  </w:style>
  <w:style w:type="character" w:customStyle="1" w:styleId="Kop3Char">
    <w:name w:val="Kop 3 Char"/>
    <w:basedOn w:val="Standaardalinea-lettertype"/>
    <w:link w:val="Kop3"/>
    <w:rsid w:val="00AE3AC0"/>
    <w:rPr>
      <w:rFonts w:ascii="Times New Roman" w:eastAsia="Times New Roman" w:hAnsi="Times New Roman" w:cs="Times New Roman"/>
      <w:b/>
      <w:bCs/>
      <w:color w:val="000000"/>
      <w:sz w:val="26"/>
      <w:szCs w:val="26"/>
      <w:lang w:val="es-VE"/>
    </w:rPr>
  </w:style>
  <w:style w:type="paragraph" w:customStyle="1" w:styleId="p">
    <w:name w:val="p"/>
    <w:basedOn w:val="Standaard"/>
    <w:rsid w:val="005B3FC7"/>
    <w:pPr>
      <w:widowControl/>
      <w:autoSpaceDE/>
      <w:autoSpaceDN/>
      <w:adjustRightInd/>
      <w:spacing w:after="300"/>
    </w:pPr>
    <w:rPr>
      <w:rFonts w:ascii="inherit" w:hAnsi="inheri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KUh0lxf366wXiyXt2NrR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Klapwijk</dc:creator>
  <cp:keywords/>
  <dc:description/>
  <cp:lastModifiedBy>jasper klapwijk</cp:lastModifiedBy>
  <cp:revision>34</cp:revision>
  <cp:lastPrinted>2021-03-20T20:07:00Z</cp:lastPrinted>
  <dcterms:created xsi:type="dcterms:W3CDTF">2022-09-09T09:49:00Z</dcterms:created>
  <dcterms:modified xsi:type="dcterms:W3CDTF">2022-09-09T12:09:00Z</dcterms:modified>
</cp:coreProperties>
</file>