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8554" w14:textId="204439D1" w:rsidR="00E75B64" w:rsidRPr="00E75B64" w:rsidRDefault="00E75B64" w:rsidP="00E75B64">
      <w:pPr>
        <w:pStyle w:val="Geenafstand"/>
        <w:rPr>
          <w:b/>
          <w:bCs/>
        </w:rPr>
      </w:pPr>
      <w:r w:rsidRPr="00E75B64">
        <w:rPr>
          <w:b/>
          <w:bCs/>
        </w:rPr>
        <w:t>Besprekingsmateriaal kring – 12 juni 2022</w:t>
      </w:r>
    </w:p>
    <w:p w14:paraId="28FB060D" w14:textId="5898E17F" w:rsidR="00E75B64" w:rsidRPr="00E75B64" w:rsidRDefault="000515A9" w:rsidP="00E75B64">
      <w:pPr>
        <w:pStyle w:val="Geenafstand"/>
      </w:pPr>
      <w:r w:rsidRPr="00E75B64">
        <w:rPr>
          <w:b/>
          <w:bCs/>
        </w:rPr>
        <w:t>Romeinen 12:1-2</w:t>
      </w:r>
      <w:r w:rsidR="00E75B64">
        <w:rPr>
          <w:b/>
          <w:bCs/>
        </w:rPr>
        <w:t xml:space="preserve">: waarom doe je het goede? </w:t>
      </w:r>
    </w:p>
    <w:p w14:paraId="4123DD57" w14:textId="77777777" w:rsidR="00E75B64" w:rsidRPr="00E75B64" w:rsidRDefault="00E75B64" w:rsidP="00E75B64">
      <w:pPr>
        <w:pStyle w:val="Geenafstand"/>
      </w:pPr>
    </w:p>
    <w:p w14:paraId="4D3B4694" w14:textId="778A1AC7" w:rsidR="00E75B64" w:rsidRPr="00297F28" w:rsidRDefault="00E75B64" w:rsidP="00E75B64">
      <w:pPr>
        <w:pStyle w:val="Geenafstand"/>
        <w:rPr>
          <w:b/>
          <w:bCs/>
        </w:rPr>
      </w:pPr>
      <w:r w:rsidRPr="00E75B64">
        <w:rPr>
          <w:b/>
          <w:bCs/>
        </w:rPr>
        <w:t>Reacties op de preek</w:t>
      </w:r>
      <w:r w:rsidRPr="00E75B64">
        <w:rPr>
          <w:b/>
          <w:bCs/>
        </w:rPr>
        <w:br/>
      </w:r>
      <w:r w:rsidRPr="00E75B64">
        <w:t>Maak even kort een rondje, waarin iedereen gelegenheid krijgt te reageren op wat in de preek naar voren gebracht werd. Wat deed het je? Wat leerde je?</w:t>
      </w:r>
    </w:p>
    <w:p w14:paraId="760F7155" w14:textId="77777777" w:rsidR="00E75B64" w:rsidRPr="00E75B64" w:rsidRDefault="00E75B64" w:rsidP="00E75B64">
      <w:pPr>
        <w:pStyle w:val="Geenafstand"/>
      </w:pPr>
    </w:p>
    <w:p w14:paraId="497BB45A" w14:textId="77777777" w:rsidR="00E75B64" w:rsidRPr="00E75B64" w:rsidRDefault="00E75B64" w:rsidP="00E75B64">
      <w:pPr>
        <w:pStyle w:val="Geenafstand"/>
      </w:pPr>
      <w:r w:rsidRPr="00297F28">
        <w:rPr>
          <w:b/>
          <w:bCs/>
        </w:rPr>
        <w:t>Stellingen en vragen om te bespreken</w:t>
      </w:r>
      <w:r w:rsidRPr="00297F28">
        <w:rPr>
          <w:b/>
          <w:bCs/>
        </w:rPr>
        <w:br/>
      </w:r>
      <w:r w:rsidRPr="00E75B64">
        <w:t>Maak gerust een selectie!</w:t>
      </w:r>
    </w:p>
    <w:p w14:paraId="29C2BEE2" w14:textId="77777777" w:rsidR="00E75B64" w:rsidRDefault="00E75B64" w:rsidP="00E75B64">
      <w:pPr>
        <w:pStyle w:val="Geenafstand"/>
      </w:pPr>
    </w:p>
    <w:p w14:paraId="5F9AA118" w14:textId="1D4FA7AE" w:rsidR="0023521C" w:rsidRDefault="00B75A2D" w:rsidP="00B75A2D">
      <w:pPr>
        <w:pStyle w:val="Geenafstand"/>
        <w:numPr>
          <w:ilvl w:val="0"/>
          <w:numId w:val="9"/>
        </w:numPr>
      </w:pPr>
      <w:r>
        <w:t xml:space="preserve">Wat is jouw motivatie om je in te zetten voor mensen om je heen? </w:t>
      </w:r>
    </w:p>
    <w:p w14:paraId="2BE99864" w14:textId="77777777" w:rsidR="006E0567" w:rsidRDefault="006E0567" w:rsidP="006E0567">
      <w:pPr>
        <w:pStyle w:val="Geenafstand"/>
        <w:ind w:left="720"/>
      </w:pPr>
    </w:p>
    <w:p w14:paraId="246ABF21" w14:textId="2087B679" w:rsidR="00B75A2D" w:rsidRDefault="006E0567" w:rsidP="00B75A2D">
      <w:pPr>
        <w:pStyle w:val="Geenafstand"/>
        <w:numPr>
          <w:ilvl w:val="0"/>
          <w:numId w:val="9"/>
        </w:numPr>
      </w:pPr>
      <w:r>
        <w:t>Kies een ethisch thema dat je belangrijk vindt (bijv. duurzaamheid, gastvrijheid, inclusiviteit). Maak op een papier drie cirkel</w:t>
      </w:r>
      <w:r w:rsidR="00ED2FD7">
        <w:t xml:space="preserve">s, zoals het plaatje hieronder. Vul in deze cirkels in wat je doet, hoe je dat doet en waarom je dat doet. </w:t>
      </w:r>
      <w:r w:rsidR="00E422F1">
        <w:t xml:space="preserve">Bespreek dit met elkaar. </w:t>
      </w:r>
    </w:p>
    <w:p w14:paraId="3C0A7311" w14:textId="77777777" w:rsidR="0023521C" w:rsidRDefault="0023521C" w:rsidP="00E75B64">
      <w:pPr>
        <w:pStyle w:val="Geenafstand"/>
      </w:pPr>
    </w:p>
    <w:p w14:paraId="5F9D12DE" w14:textId="36517DC9" w:rsidR="0023521C" w:rsidRDefault="00ED2FD7" w:rsidP="00E75B64">
      <w:pPr>
        <w:pStyle w:val="Geenafstand"/>
      </w:pPr>
      <w:r>
        <w:rPr>
          <w:noProof/>
        </w:rPr>
        <w:drawing>
          <wp:inline distT="0" distB="0" distL="0" distR="0" wp14:anchorId="509C8EB5" wp14:editId="332659D7">
            <wp:extent cx="4401014" cy="2452077"/>
            <wp:effectExtent l="0" t="0" r="0" b="5715"/>
            <wp:docPr id="1" name="Afbeelding 1" descr="Begin met waarom - IMK Op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in met waarom - IMK Opleid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87" cy="2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6DDD" w14:textId="788AACAB" w:rsidR="00ED2FD7" w:rsidRDefault="00ED2FD7" w:rsidP="00E75B64">
      <w:pPr>
        <w:pStyle w:val="Geenafstand"/>
      </w:pPr>
      <w:r>
        <w:tab/>
      </w:r>
    </w:p>
    <w:p w14:paraId="4B4A8590" w14:textId="77777777" w:rsidR="0023521C" w:rsidRDefault="0023521C" w:rsidP="00E75B64">
      <w:pPr>
        <w:pStyle w:val="Geenafstand"/>
      </w:pPr>
    </w:p>
    <w:p w14:paraId="0DDB2C9C" w14:textId="35DC2907" w:rsidR="00E422F1" w:rsidRDefault="00E422F1" w:rsidP="00E422F1">
      <w:pPr>
        <w:pStyle w:val="Geenafstand"/>
        <w:numPr>
          <w:ilvl w:val="0"/>
          <w:numId w:val="9"/>
        </w:numPr>
      </w:pPr>
      <w:r>
        <w:t xml:space="preserve">Voelt het wel eens voor jou als een offer om goede dingen te doen? Bespreek jullie ervaringen met elkaar. Hoe kan God je kracht geven? </w:t>
      </w:r>
      <w:r w:rsidR="007D76C2">
        <w:br/>
      </w:r>
    </w:p>
    <w:p w14:paraId="76124745" w14:textId="5716BCAC" w:rsidR="007D76C2" w:rsidRDefault="00174E70" w:rsidP="00E422F1">
      <w:pPr>
        <w:pStyle w:val="Geenafstand"/>
        <w:numPr>
          <w:ilvl w:val="0"/>
          <w:numId w:val="9"/>
        </w:numPr>
      </w:pPr>
      <w:r>
        <w:t xml:space="preserve">Waar ben jij eerder toe geneigd in je geloof: je terugtrekken uit de wereld of je aanpassen aan de wereld? </w:t>
      </w:r>
    </w:p>
    <w:p w14:paraId="57470D02" w14:textId="77777777" w:rsidR="00E422F1" w:rsidRDefault="00E422F1" w:rsidP="00E75B64">
      <w:pPr>
        <w:pStyle w:val="Geenafstand"/>
      </w:pPr>
    </w:p>
    <w:p w14:paraId="147BE67C" w14:textId="77777777" w:rsidR="00E422F1" w:rsidRPr="00E75B64" w:rsidRDefault="00E422F1" w:rsidP="00E75B64">
      <w:pPr>
        <w:pStyle w:val="Geenafstand"/>
      </w:pPr>
    </w:p>
    <w:p w14:paraId="31C63076" w14:textId="77777777" w:rsidR="00E75B64" w:rsidRPr="00780EDF" w:rsidRDefault="00E75B64" w:rsidP="00E75B64">
      <w:pPr>
        <w:pStyle w:val="Geenafstand"/>
        <w:rPr>
          <w:b/>
          <w:bCs/>
        </w:rPr>
      </w:pPr>
      <w:r w:rsidRPr="00780EDF">
        <w:rPr>
          <w:b/>
          <w:bCs/>
        </w:rPr>
        <w:t>Gebed</w:t>
      </w:r>
    </w:p>
    <w:p w14:paraId="1B3DEED1" w14:textId="77777777" w:rsidR="00E75B64" w:rsidRPr="00E75B64" w:rsidRDefault="00E75B64" w:rsidP="00E75B64">
      <w:pPr>
        <w:pStyle w:val="Geenafstand"/>
      </w:pPr>
    </w:p>
    <w:p w14:paraId="2A494D89" w14:textId="672DE3DD" w:rsidR="00E75B64" w:rsidRPr="00E75B64" w:rsidRDefault="00780EDF" w:rsidP="00E75B64">
      <w:pPr>
        <w:pStyle w:val="Geenafstand"/>
      </w:pPr>
      <w:r>
        <w:t xml:space="preserve">Inventariseer gebedspunten en bidt met elkaar. </w:t>
      </w:r>
      <w:r w:rsidR="00205E46">
        <w:t xml:space="preserve">Vraag of God je door zijn Heilige Geest de mindset van Jezus wil </w:t>
      </w:r>
      <w:r w:rsidR="00EE3F62">
        <w:t xml:space="preserve">aanleren. </w:t>
      </w:r>
    </w:p>
    <w:p w14:paraId="6A1ED937" w14:textId="59304567" w:rsidR="00F86605" w:rsidRPr="00E75B64" w:rsidRDefault="00F86605" w:rsidP="00E75B64">
      <w:pPr>
        <w:pStyle w:val="Geenafstand"/>
      </w:pPr>
    </w:p>
    <w:sectPr w:rsidR="00F86605" w:rsidRPr="00E7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277"/>
    <w:multiLevelType w:val="hybridMultilevel"/>
    <w:tmpl w:val="AA1C92CE"/>
    <w:lvl w:ilvl="0" w:tplc="CA70C9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1BA"/>
    <w:multiLevelType w:val="hybridMultilevel"/>
    <w:tmpl w:val="E0049878"/>
    <w:lvl w:ilvl="0" w:tplc="A4DE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EB"/>
    <w:multiLevelType w:val="hybridMultilevel"/>
    <w:tmpl w:val="2E6AF836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7E0"/>
    <w:multiLevelType w:val="hybridMultilevel"/>
    <w:tmpl w:val="912CDC8C"/>
    <w:lvl w:ilvl="0" w:tplc="803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4DAA"/>
    <w:multiLevelType w:val="hybridMultilevel"/>
    <w:tmpl w:val="60A04AD6"/>
    <w:lvl w:ilvl="0" w:tplc="C5E0A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04EF"/>
    <w:multiLevelType w:val="hybridMultilevel"/>
    <w:tmpl w:val="0ACEC6D4"/>
    <w:lvl w:ilvl="0" w:tplc="A4DE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793"/>
    <w:multiLevelType w:val="hybridMultilevel"/>
    <w:tmpl w:val="3F1EF1AA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5C8C"/>
    <w:multiLevelType w:val="hybridMultilevel"/>
    <w:tmpl w:val="152A6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318E"/>
    <w:multiLevelType w:val="hybridMultilevel"/>
    <w:tmpl w:val="9266D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64E4"/>
    <w:multiLevelType w:val="hybridMultilevel"/>
    <w:tmpl w:val="761A6718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2372">
    <w:abstractNumId w:val="6"/>
  </w:num>
  <w:num w:numId="2" w16cid:durableId="354501886">
    <w:abstractNumId w:val="9"/>
  </w:num>
  <w:num w:numId="3" w16cid:durableId="2091385446">
    <w:abstractNumId w:val="2"/>
  </w:num>
  <w:num w:numId="4" w16cid:durableId="563369906">
    <w:abstractNumId w:val="7"/>
  </w:num>
  <w:num w:numId="5" w16cid:durableId="1763254327">
    <w:abstractNumId w:val="0"/>
  </w:num>
  <w:num w:numId="6" w16cid:durableId="418328891">
    <w:abstractNumId w:val="4"/>
  </w:num>
  <w:num w:numId="7" w16cid:durableId="1424298167">
    <w:abstractNumId w:val="8"/>
  </w:num>
  <w:num w:numId="8" w16cid:durableId="1771899203">
    <w:abstractNumId w:val="3"/>
  </w:num>
  <w:num w:numId="9" w16cid:durableId="1412847380">
    <w:abstractNumId w:val="1"/>
  </w:num>
  <w:num w:numId="10" w16cid:durableId="1013264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CF"/>
    <w:rsid w:val="00001775"/>
    <w:rsid w:val="00025CBC"/>
    <w:rsid w:val="000277AE"/>
    <w:rsid w:val="000515A9"/>
    <w:rsid w:val="00062B44"/>
    <w:rsid w:val="00062C43"/>
    <w:rsid w:val="000648EC"/>
    <w:rsid w:val="000F22B6"/>
    <w:rsid w:val="001006C8"/>
    <w:rsid w:val="0010248B"/>
    <w:rsid w:val="001429BB"/>
    <w:rsid w:val="00155552"/>
    <w:rsid w:val="001609EB"/>
    <w:rsid w:val="00163E3E"/>
    <w:rsid w:val="00174E70"/>
    <w:rsid w:val="001A1553"/>
    <w:rsid w:val="001F500A"/>
    <w:rsid w:val="00205E46"/>
    <w:rsid w:val="002106CC"/>
    <w:rsid w:val="0023306B"/>
    <w:rsid w:val="0023521C"/>
    <w:rsid w:val="002527F5"/>
    <w:rsid w:val="00261BC1"/>
    <w:rsid w:val="00262408"/>
    <w:rsid w:val="002752D5"/>
    <w:rsid w:val="00297F28"/>
    <w:rsid w:val="002A484D"/>
    <w:rsid w:val="002B4E41"/>
    <w:rsid w:val="002D4894"/>
    <w:rsid w:val="002F01D8"/>
    <w:rsid w:val="0031004B"/>
    <w:rsid w:val="003127C2"/>
    <w:rsid w:val="003811FF"/>
    <w:rsid w:val="00387820"/>
    <w:rsid w:val="003A45A2"/>
    <w:rsid w:val="003C246F"/>
    <w:rsid w:val="0041392A"/>
    <w:rsid w:val="00421355"/>
    <w:rsid w:val="0043121F"/>
    <w:rsid w:val="00433875"/>
    <w:rsid w:val="004657E5"/>
    <w:rsid w:val="00475795"/>
    <w:rsid w:val="00494E6F"/>
    <w:rsid w:val="004E3B71"/>
    <w:rsid w:val="005377CF"/>
    <w:rsid w:val="00540F1E"/>
    <w:rsid w:val="00563B3A"/>
    <w:rsid w:val="005677F7"/>
    <w:rsid w:val="005731E4"/>
    <w:rsid w:val="00581027"/>
    <w:rsid w:val="0058337F"/>
    <w:rsid w:val="005A3FB7"/>
    <w:rsid w:val="005C454A"/>
    <w:rsid w:val="005E1466"/>
    <w:rsid w:val="006048A3"/>
    <w:rsid w:val="00624159"/>
    <w:rsid w:val="00632687"/>
    <w:rsid w:val="00671723"/>
    <w:rsid w:val="0069299E"/>
    <w:rsid w:val="006A42D4"/>
    <w:rsid w:val="006A4AD6"/>
    <w:rsid w:val="006A7F79"/>
    <w:rsid w:val="006B65A3"/>
    <w:rsid w:val="006E0567"/>
    <w:rsid w:val="006E61F1"/>
    <w:rsid w:val="006F58B3"/>
    <w:rsid w:val="007225E4"/>
    <w:rsid w:val="00722A06"/>
    <w:rsid w:val="00740A8A"/>
    <w:rsid w:val="00744F85"/>
    <w:rsid w:val="00780EDF"/>
    <w:rsid w:val="007843FA"/>
    <w:rsid w:val="007A7E87"/>
    <w:rsid w:val="007B012C"/>
    <w:rsid w:val="007B0CDE"/>
    <w:rsid w:val="007D5220"/>
    <w:rsid w:val="007D76C2"/>
    <w:rsid w:val="007E2205"/>
    <w:rsid w:val="00807BA5"/>
    <w:rsid w:val="00813A12"/>
    <w:rsid w:val="008771BB"/>
    <w:rsid w:val="00885B32"/>
    <w:rsid w:val="008D73AC"/>
    <w:rsid w:val="008F39D3"/>
    <w:rsid w:val="00910783"/>
    <w:rsid w:val="00925822"/>
    <w:rsid w:val="00933FD3"/>
    <w:rsid w:val="00942BD9"/>
    <w:rsid w:val="00944594"/>
    <w:rsid w:val="00944A45"/>
    <w:rsid w:val="00960A88"/>
    <w:rsid w:val="009754F3"/>
    <w:rsid w:val="009C7951"/>
    <w:rsid w:val="009F623A"/>
    <w:rsid w:val="00A74467"/>
    <w:rsid w:val="00A824DC"/>
    <w:rsid w:val="00AA775A"/>
    <w:rsid w:val="00AB107F"/>
    <w:rsid w:val="00AC0952"/>
    <w:rsid w:val="00AC605C"/>
    <w:rsid w:val="00AE32FD"/>
    <w:rsid w:val="00AE49E8"/>
    <w:rsid w:val="00AE4CBF"/>
    <w:rsid w:val="00AF477A"/>
    <w:rsid w:val="00B17540"/>
    <w:rsid w:val="00B17F5D"/>
    <w:rsid w:val="00B264CE"/>
    <w:rsid w:val="00B5281A"/>
    <w:rsid w:val="00B750F0"/>
    <w:rsid w:val="00B75A2D"/>
    <w:rsid w:val="00B92E12"/>
    <w:rsid w:val="00B93292"/>
    <w:rsid w:val="00BB25C4"/>
    <w:rsid w:val="00BF143C"/>
    <w:rsid w:val="00C225D1"/>
    <w:rsid w:val="00C40C48"/>
    <w:rsid w:val="00C507FC"/>
    <w:rsid w:val="00C577FB"/>
    <w:rsid w:val="00CB31E4"/>
    <w:rsid w:val="00CC57B2"/>
    <w:rsid w:val="00CE65E6"/>
    <w:rsid w:val="00D16D2B"/>
    <w:rsid w:val="00D97056"/>
    <w:rsid w:val="00DD229B"/>
    <w:rsid w:val="00DD7178"/>
    <w:rsid w:val="00DE42E8"/>
    <w:rsid w:val="00E1449F"/>
    <w:rsid w:val="00E355BF"/>
    <w:rsid w:val="00E422F1"/>
    <w:rsid w:val="00E75B64"/>
    <w:rsid w:val="00E87CD4"/>
    <w:rsid w:val="00E932A1"/>
    <w:rsid w:val="00EA3F8D"/>
    <w:rsid w:val="00EB4EDF"/>
    <w:rsid w:val="00ED0E4A"/>
    <w:rsid w:val="00ED2FD7"/>
    <w:rsid w:val="00EE3F62"/>
    <w:rsid w:val="00EE6CE7"/>
    <w:rsid w:val="00F0041D"/>
    <w:rsid w:val="00F00AAA"/>
    <w:rsid w:val="00F67777"/>
    <w:rsid w:val="00F73A7E"/>
    <w:rsid w:val="00F86605"/>
    <w:rsid w:val="00FA4E64"/>
    <w:rsid w:val="00FA5A80"/>
    <w:rsid w:val="00FB33AC"/>
    <w:rsid w:val="00FB58B9"/>
    <w:rsid w:val="00FD4FD3"/>
    <w:rsid w:val="00FE2978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193A"/>
  <w15:chartTrackingRefBased/>
  <w15:docId w15:val="{A5D68541-F20D-4EAC-A2B1-56FDAA7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3AC"/>
    <w:pPr>
      <w:spacing w:line="312" w:lineRule="auto"/>
    </w:pPr>
    <w:rPr>
      <w:rFonts w:eastAsiaTheme="minorEastAsia"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15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E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Geenafstand">
    <w:name w:val="No Spacing"/>
    <w:qFormat/>
    <w:rsid w:val="00E75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E75B64"/>
    <w:pPr>
      <w:spacing w:after="0" w:line="240" w:lineRule="auto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Joosse</dc:creator>
  <cp:keywords/>
  <dc:description/>
  <cp:lastModifiedBy>Mark Joosse</cp:lastModifiedBy>
  <cp:revision>148</cp:revision>
  <dcterms:created xsi:type="dcterms:W3CDTF">2022-05-13T07:31:00Z</dcterms:created>
  <dcterms:modified xsi:type="dcterms:W3CDTF">2022-06-03T08:08:00Z</dcterms:modified>
</cp:coreProperties>
</file>