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6AE2ED" w14:textId="59706114" w:rsidR="00AB0415" w:rsidRDefault="00AB0415" w:rsidP="00DE54E4">
      <w:pPr>
        <w:spacing w:line="240" w:lineRule="auto"/>
        <w:rPr>
          <w:rFonts w:ascii="Museo Sans 500" w:eastAsia="Museo Sans 500" w:hAnsi="Museo Sans 500" w:cs="Museo Sans 500"/>
          <w:color w:val="C51340"/>
          <w:szCs w:val="32"/>
          <w:lang w:val="nl" w:eastAsia="nl-NL"/>
        </w:rPr>
      </w:pPr>
      <w:r w:rsidRPr="001D051D">
        <w:rPr>
          <w:rFonts w:ascii="Museo Sans 500" w:eastAsia="Museo Sans 500" w:hAnsi="Museo Sans 500" w:cs="Museo Sans 500"/>
          <w:color w:val="C51340"/>
          <w:szCs w:val="32"/>
          <w:lang w:val="nl" w:eastAsia="nl-NL"/>
        </w:rPr>
        <w:t>dag 1</w:t>
      </w:r>
      <w:r w:rsidR="00DE54E4" w:rsidRPr="00DE54E4">
        <w:rPr>
          <w:rFonts w:ascii="Museo Sans 500" w:eastAsia="Museo Sans 500" w:hAnsi="Museo Sans 500" w:cs="Museo Sans 500"/>
          <w:color w:val="C51340"/>
          <w:szCs w:val="32"/>
          <w:lang w:val="nl" w:eastAsia="nl-NL"/>
        </w:rPr>
        <w:t xml:space="preserve">7 </w:t>
      </w:r>
      <w:r w:rsidR="00D47D94" w:rsidRPr="001D051D">
        <w:rPr>
          <w:rFonts w:ascii="Museo Sans 500" w:eastAsia="Museo Sans 500" w:hAnsi="Museo Sans 500" w:cs="Museo Sans 500"/>
          <w:color w:val="C51340"/>
          <w:szCs w:val="32"/>
          <w:lang w:val="nl" w:eastAsia="nl-NL"/>
        </w:rPr>
        <w:t>– 8 maart</w:t>
      </w:r>
    </w:p>
    <w:p w14:paraId="67E7787A" w14:textId="77777777" w:rsidR="0004461E" w:rsidRPr="001D051D" w:rsidRDefault="0004461E" w:rsidP="00DE54E4">
      <w:pPr>
        <w:spacing w:line="240" w:lineRule="auto"/>
        <w:rPr>
          <w:rFonts w:ascii="Museo Sans 500" w:eastAsia="Museo Sans 500" w:hAnsi="Museo Sans 500" w:cs="Museo Sans 500"/>
          <w:color w:val="C51340"/>
          <w:szCs w:val="32"/>
          <w:lang w:val="nl" w:eastAsia="nl-NL"/>
        </w:rPr>
      </w:pPr>
    </w:p>
    <w:p w14:paraId="4334FA25" w14:textId="299C335B" w:rsidR="00DE54E4" w:rsidRPr="00DE54E4" w:rsidRDefault="00DE54E4" w:rsidP="0004461E">
      <w:pPr>
        <w:pStyle w:val="titelkop"/>
        <w:rPr>
          <w:lang w:val="nl"/>
        </w:rPr>
      </w:pPr>
      <w:r w:rsidRPr="00DE54E4">
        <w:rPr>
          <w:lang w:val="nl"/>
        </w:rPr>
        <w:t>Waar word jij nou echt gelukkig van?</w:t>
      </w:r>
    </w:p>
    <w:p w14:paraId="626D47EA" w14:textId="77777777" w:rsidR="00DE54E4" w:rsidRPr="00DE54E4" w:rsidRDefault="00DE54E4" w:rsidP="00DE54E4">
      <w:pPr>
        <w:spacing w:line="240" w:lineRule="auto"/>
        <w:rPr>
          <w:rFonts w:ascii="Times New Roman" w:eastAsia="Times New Roman" w:hAnsi="Times New Roman" w:cs="Times New Roman"/>
          <w:szCs w:val="24"/>
          <w:lang w:eastAsia="nl-NL"/>
        </w:rPr>
      </w:pPr>
    </w:p>
    <w:p w14:paraId="4F199B47" w14:textId="77777777" w:rsidR="001E1061" w:rsidRDefault="00DE54E4" w:rsidP="001E1061">
      <w:pPr>
        <w:pStyle w:val="PodcastTekst"/>
      </w:pPr>
      <w:r w:rsidRPr="00DE54E4">
        <w:rPr>
          <w:i/>
          <w:iCs/>
        </w:rPr>
        <w:t xml:space="preserve">Lees </w:t>
      </w:r>
      <w:r w:rsidR="001E1061" w:rsidRPr="001E1061">
        <w:rPr>
          <w:i/>
          <w:iCs/>
        </w:rPr>
        <w:t xml:space="preserve">vandaag </w:t>
      </w:r>
      <w:proofErr w:type="spellStart"/>
      <w:r w:rsidRPr="00DE54E4">
        <w:rPr>
          <w:i/>
          <w:iCs/>
        </w:rPr>
        <w:t>Matteüs</w:t>
      </w:r>
      <w:proofErr w:type="spellEnd"/>
      <w:r w:rsidRPr="00DE54E4">
        <w:rPr>
          <w:i/>
          <w:iCs/>
        </w:rPr>
        <w:t xml:space="preserve"> 5:1-10</w:t>
      </w:r>
      <w:r w:rsidRPr="00DE54E4">
        <w:t xml:space="preserve"> </w:t>
      </w:r>
    </w:p>
    <w:p w14:paraId="728A01CC" w14:textId="7A1FA77A" w:rsidR="00DE54E4" w:rsidRPr="00DE54E4" w:rsidRDefault="00DE54E4" w:rsidP="001E1061">
      <w:pPr>
        <w:pStyle w:val="PodcastTekst"/>
        <w:rPr>
          <w:rFonts w:ascii="Times New Roman" w:hAnsi="Times New Roman" w:cs="Times New Roman"/>
        </w:rPr>
      </w:pPr>
      <w:r w:rsidRPr="00DE54E4">
        <w:t xml:space="preserve">Deze week gaat het over simpel leven. We staan stil bij de vraag waar je echt gelukkig van wordt. Simpel leven is geen doel op zich, maar een manier om bewust en met aandacht ruimte te creëren voor God in je leven. Want daar ligt het geheim tot echt geluk. Luister maar naar wat Jezus zegt: “Het echte geluk is voor mensen die weten dat ze God nodig hebben. Voor mensen die doen wat God wil en die dat het allerbelangrijkste vinden”. Als je door je oogharen naar de </w:t>
      </w:r>
      <w:proofErr w:type="spellStart"/>
      <w:r w:rsidRPr="00DE54E4">
        <w:t>bergrede</w:t>
      </w:r>
      <w:proofErr w:type="spellEnd"/>
      <w:r w:rsidRPr="00DE54E4">
        <w:t xml:space="preserve"> kijkt en deze op je laat inwerken, dan zie je Jezus. Echt geluk is ten diepste dat Jezus meer zichtbaar wordt in jou.</w:t>
      </w:r>
    </w:p>
    <w:p w14:paraId="3373D683" w14:textId="77777777" w:rsidR="00DE54E4" w:rsidRPr="00DE54E4" w:rsidRDefault="00DE54E4" w:rsidP="00DE54E4">
      <w:pPr>
        <w:spacing w:after="240" w:line="240" w:lineRule="auto"/>
        <w:rPr>
          <w:rFonts w:ascii="Times New Roman" w:eastAsia="Times New Roman" w:hAnsi="Times New Roman" w:cs="Times New Roman"/>
          <w:szCs w:val="24"/>
          <w:lang w:eastAsia="nl-NL"/>
        </w:rPr>
      </w:pPr>
    </w:p>
    <w:p w14:paraId="54741894" w14:textId="74115ED7" w:rsidR="00716496" w:rsidRPr="00DA631D" w:rsidRDefault="00716496" w:rsidP="00DA631D">
      <w:pPr>
        <w:pStyle w:val="dagregel"/>
      </w:pPr>
      <w:r w:rsidRPr="00DA631D">
        <w:t>d</w:t>
      </w:r>
      <w:r w:rsidR="00DE54E4" w:rsidRPr="00DE54E4">
        <w:t>ag 18</w:t>
      </w:r>
      <w:r w:rsidRPr="00DA631D">
        <w:t xml:space="preserve"> – </w:t>
      </w:r>
      <w:r w:rsidR="00B75BB4">
        <w:t>9</w:t>
      </w:r>
      <w:r w:rsidRPr="00DA631D">
        <w:t xml:space="preserve"> maart</w:t>
      </w:r>
    </w:p>
    <w:p w14:paraId="4753279D" w14:textId="345AC2A5" w:rsidR="00DE54E4" w:rsidRPr="00DE54E4" w:rsidRDefault="00801899" w:rsidP="00801899">
      <w:pPr>
        <w:pStyle w:val="Podcasttitel"/>
        <w:rPr>
          <w:rFonts w:ascii="Times New Roman" w:hAnsi="Times New Roman" w:cs="Times New Roman"/>
          <w:szCs w:val="24"/>
        </w:rPr>
      </w:pPr>
      <w:r>
        <w:t>I</w:t>
      </w:r>
      <w:r w:rsidR="00DE54E4" w:rsidRPr="00DE54E4">
        <w:t xml:space="preserve">s er ruimte </w:t>
      </w:r>
      <w:r w:rsidR="00DE54E4" w:rsidRPr="00DE54E4">
        <w:rPr>
          <w:rStyle w:val="PodcasttitelChar"/>
        </w:rPr>
        <w:t>voor</w:t>
      </w:r>
      <w:r w:rsidR="00DE54E4" w:rsidRPr="00DE54E4">
        <w:t xml:space="preserve"> piekeraars?</w:t>
      </w:r>
    </w:p>
    <w:p w14:paraId="5C2393D1" w14:textId="77777777" w:rsidR="00DE54E4" w:rsidRPr="00DE54E4" w:rsidRDefault="00DE54E4" w:rsidP="00DE54E4">
      <w:pPr>
        <w:spacing w:line="240" w:lineRule="auto"/>
        <w:rPr>
          <w:rFonts w:ascii="Times New Roman" w:eastAsia="Times New Roman" w:hAnsi="Times New Roman" w:cs="Times New Roman"/>
          <w:szCs w:val="24"/>
          <w:lang w:eastAsia="nl-NL"/>
        </w:rPr>
      </w:pPr>
    </w:p>
    <w:p w14:paraId="3F2A58B3" w14:textId="72ECCAE4" w:rsidR="00DE54E4" w:rsidRPr="001E1061" w:rsidRDefault="001E1061" w:rsidP="001E1061">
      <w:pPr>
        <w:pStyle w:val="PodcastTekst"/>
      </w:pPr>
      <w:r w:rsidRPr="001E1061">
        <w:rPr>
          <w:i/>
          <w:iCs/>
        </w:rPr>
        <w:t xml:space="preserve">Lees vandaag </w:t>
      </w:r>
      <w:proofErr w:type="spellStart"/>
      <w:r w:rsidR="00DE54E4" w:rsidRPr="001E1061">
        <w:rPr>
          <w:i/>
          <w:iCs/>
        </w:rPr>
        <w:t>Matteüs</w:t>
      </w:r>
      <w:proofErr w:type="spellEnd"/>
      <w:r w:rsidR="00DE54E4" w:rsidRPr="001E1061">
        <w:rPr>
          <w:i/>
          <w:iCs/>
        </w:rPr>
        <w:t xml:space="preserve"> 6:28</w:t>
      </w:r>
      <w:r w:rsidR="00DE54E4" w:rsidRPr="001E1061">
        <w:rPr>
          <w:i/>
          <w:iCs/>
        </w:rPr>
        <w:br/>
      </w:r>
      <w:r w:rsidR="00DE54E4" w:rsidRPr="001E1061">
        <w:t>Wat maken jullie je zorgen over kleding? Kijk eens naar de lelies, kijk hoe ze groeien in het veld. Ze werken niet en weven niet. Die bloemen stralen. Ze doen niets en ze worden goed verzorgd. Jij bent niet alleen Gods schepsel maar ook zijn kind, toch! 10.000 keer meer waard dan een bloem. Zou God voor jou niet 10.000 keer meer zorgen? Het zijn zomaar 10.000 redenen voor dankbaarheid.</w:t>
      </w:r>
    </w:p>
    <w:p w14:paraId="56999F8C" w14:textId="77777777" w:rsidR="00DE54E4" w:rsidRPr="00DE54E4" w:rsidRDefault="00DE54E4" w:rsidP="00DE54E4">
      <w:pPr>
        <w:spacing w:line="240" w:lineRule="auto"/>
        <w:rPr>
          <w:rFonts w:ascii="Times New Roman" w:eastAsia="Times New Roman" w:hAnsi="Times New Roman" w:cs="Times New Roman"/>
          <w:szCs w:val="24"/>
          <w:lang w:eastAsia="nl-NL"/>
        </w:rPr>
      </w:pPr>
    </w:p>
    <w:p w14:paraId="3A02C10F" w14:textId="5EF18F3F" w:rsidR="00482F43" w:rsidRDefault="00482F43" w:rsidP="00B75BB4">
      <w:pPr>
        <w:pStyle w:val="dagregel"/>
      </w:pPr>
      <w:r>
        <w:t>d</w:t>
      </w:r>
      <w:r w:rsidR="00DE54E4" w:rsidRPr="00DE54E4">
        <w:t xml:space="preserve">ag 19 </w:t>
      </w:r>
      <w:r>
        <w:t>– 10 maart</w:t>
      </w:r>
    </w:p>
    <w:p w14:paraId="5E8A9380" w14:textId="41C191CA" w:rsidR="00DE54E4" w:rsidRPr="00DE54E4" w:rsidRDefault="00DE54E4" w:rsidP="00B75BB4">
      <w:pPr>
        <w:pStyle w:val="Podcasttitel"/>
        <w:rPr>
          <w:rFonts w:ascii="Times New Roman" w:hAnsi="Times New Roman" w:cs="Times New Roman"/>
          <w:szCs w:val="24"/>
        </w:rPr>
      </w:pPr>
      <w:r w:rsidRPr="00DE54E4">
        <w:t>Waarom simpel leven begint met vertrouwen</w:t>
      </w:r>
    </w:p>
    <w:p w14:paraId="58B6DBEB" w14:textId="77777777" w:rsidR="00B00D84" w:rsidRDefault="00B00D84" w:rsidP="003D77D4">
      <w:pPr>
        <w:pStyle w:val="PodcastTekst"/>
        <w:rPr>
          <w:i/>
          <w:iCs/>
          <w:sz w:val="22"/>
        </w:rPr>
      </w:pPr>
    </w:p>
    <w:p w14:paraId="5954E63E" w14:textId="62D32171" w:rsidR="00B75BB4" w:rsidRPr="003D77D4" w:rsidRDefault="00C42DE3" w:rsidP="003D77D4">
      <w:pPr>
        <w:pStyle w:val="PodcastTekst"/>
        <w:rPr>
          <w:i/>
          <w:iCs/>
        </w:rPr>
      </w:pPr>
      <w:r w:rsidRPr="003D77D4">
        <w:rPr>
          <w:i/>
          <w:iCs/>
          <w:sz w:val="22"/>
        </w:rPr>
        <w:t xml:space="preserve">Lees vandaag </w:t>
      </w:r>
      <w:proofErr w:type="spellStart"/>
      <w:r w:rsidR="00DE54E4" w:rsidRPr="003D77D4">
        <w:rPr>
          <w:i/>
          <w:iCs/>
        </w:rPr>
        <w:t>Matteüs</w:t>
      </w:r>
      <w:proofErr w:type="spellEnd"/>
      <w:r w:rsidR="00DE54E4" w:rsidRPr="003D77D4">
        <w:rPr>
          <w:i/>
          <w:iCs/>
        </w:rPr>
        <w:t xml:space="preserve"> 6: 31 en 32</w:t>
      </w:r>
    </w:p>
    <w:p w14:paraId="06EAFA2C" w14:textId="3E2EA5CE" w:rsidR="0030044C" w:rsidRPr="00DE54E4" w:rsidRDefault="0030044C" w:rsidP="0030044C">
      <w:pPr>
        <w:pStyle w:val="PodcastTekst"/>
        <w:rPr>
          <w:rFonts w:ascii="Times New Roman" w:hAnsi="Times New Roman" w:cs="Times New Roman"/>
        </w:rPr>
      </w:pPr>
      <w:r w:rsidRPr="00DE54E4">
        <w:t xml:space="preserve">Ons leven is niet maakbaar. En weet je… dat is niet erg; want ons leven is in handen van onze Hemelse Vader. Klinkt je dat te simpel voor je? Dat snap ik, maar onze reactie daarop is allesbehalve simpel: het vraagt van jou en mij om ons leven écht in handen van die Hemelse Vader te leggen. De kleine én de grote dingen. </w:t>
      </w:r>
      <w:r w:rsidR="003D77D4">
        <w:t xml:space="preserve"> </w:t>
      </w:r>
    </w:p>
    <w:p w14:paraId="44C2F983" w14:textId="13F2C097" w:rsidR="0030044C" w:rsidRDefault="003D77D4" w:rsidP="00B00D84">
      <w:pPr>
        <w:pStyle w:val="PodcastTekst"/>
        <w:rPr>
          <w:rFonts w:ascii="Arial" w:hAnsi="Arial" w:cs="Arial"/>
          <w:sz w:val="22"/>
        </w:rPr>
      </w:pPr>
      <w:r w:rsidRPr="00DE54E4">
        <w:t>Jezus vraagt jou en mij om simpel te leven. Zonder zorgen. Omdat Zijn én onze hemelse Vader weet wat wij nodig hebben. ‘Maak je geen zorgen voor de dag van morgen…’ God zorgt en de mooiste manier om Hem daarvoor te danken…? Geniet van wat Hij geeft, van al het kleine en het grote, bewijs Hém de eer en deel ervan uit. Zo is jouw leven ook direct een getuigenis van een God die zorgt!</w:t>
      </w:r>
    </w:p>
    <w:p w14:paraId="16B3325E" w14:textId="4229F6E5" w:rsidR="00B75BB4" w:rsidRDefault="00B75BB4" w:rsidP="003174A6">
      <w:pPr>
        <w:pStyle w:val="dagregel"/>
      </w:pPr>
      <w:r>
        <w:lastRenderedPageBreak/>
        <w:t>d</w:t>
      </w:r>
      <w:r w:rsidR="00DE54E4" w:rsidRPr="00DE54E4">
        <w:t xml:space="preserve">ag 20 </w:t>
      </w:r>
      <w:r>
        <w:t>– 11 maart</w:t>
      </w:r>
    </w:p>
    <w:p w14:paraId="7BD7CECE" w14:textId="55E6EA31" w:rsidR="00DE54E4" w:rsidRPr="00DE54E4" w:rsidRDefault="00DE54E4" w:rsidP="003174A6">
      <w:pPr>
        <w:pStyle w:val="Podcasttitel"/>
        <w:rPr>
          <w:rFonts w:ascii="Times New Roman" w:hAnsi="Times New Roman" w:cs="Times New Roman"/>
          <w:szCs w:val="24"/>
        </w:rPr>
      </w:pPr>
      <w:r w:rsidRPr="00DE54E4">
        <w:t>Dit is de gouden formule voor een écht simpel leven</w:t>
      </w:r>
    </w:p>
    <w:p w14:paraId="063D784F" w14:textId="77777777" w:rsidR="003174A6" w:rsidRPr="00DE54E4" w:rsidRDefault="003174A6" w:rsidP="003174A6">
      <w:pPr>
        <w:pStyle w:val="PodcastTekst"/>
        <w:rPr>
          <w:rFonts w:ascii="Times New Roman" w:hAnsi="Times New Roman" w:cs="Times New Roman"/>
        </w:rPr>
      </w:pPr>
    </w:p>
    <w:p w14:paraId="6929A39F" w14:textId="3093D99E" w:rsidR="00DE54E4" w:rsidRPr="00C73245" w:rsidRDefault="003D77D4" w:rsidP="00C73245">
      <w:pPr>
        <w:pStyle w:val="PodcastTekst"/>
        <w:rPr>
          <w:i/>
          <w:iCs/>
        </w:rPr>
      </w:pPr>
      <w:r w:rsidRPr="00C73245">
        <w:rPr>
          <w:i/>
          <w:iCs/>
        </w:rPr>
        <w:t xml:space="preserve">Lees </w:t>
      </w:r>
      <w:proofErr w:type="spellStart"/>
      <w:r w:rsidR="00DE54E4" w:rsidRPr="00C73245">
        <w:rPr>
          <w:i/>
          <w:iCs/>
        </w:rPr>
        <w:t>Matteüs</w:t>
      </w:r>
      <w:proofErr w:type="spellEnd"/>
      <w:r w:rsidR="00DE54E4" w:rsidRPr="00C73245">
        <w:rPr>
          <w:i/>
          <w:iCs/>
        </w:rPr>
        <w:t xml:space="preserve"> 10:21</w:t>
      </w:r>
      <w:r w:rsidRPr="00C73245">
        <w:rPr>
          <w:i/>
          <w:iCs/>
        </w:rPr>
        <w:t xml:space="preserve"> en Marc</w:t>
      </w:r>
      <w:r w:rsidR="00B00D84">
        <w:rPr>
          <w:i/>
          <w:iCs/>
        </w:rPr>
        <w:t>us</w:t>
      </w:r>
      <w:r w:rsidRPr="00C73245">
        <w:rPr>
          <w:i/>
          <w:iCs/>
        </w:rPr>
        <w:t xml:space="preserve"> 8:34</w:t>
      </w:r>
    </w:p>
    <w:p w14:paraId="5A3F7FF2" w14:textId="77777777" w:rsidR="00C73245" w:rsidRPr="00DE54E4" w:rsidRDefault="00C73245" w:rsidP="00C73245">
      <w:pPr>
        <w:pStyle w:val="PodcastTekst"/>
        <w:rPr>
          <w:rFonts w:ascii="Times New Roman" w:hAnsi="Times New Roman" w:cs="Times New Roman"/>
        </w:rPr>
      </w:pPr>
      <w:r w:rsidRPr="00DE54E4">
        <w:t>Jezus volgen en het kruis opnemen, betekende voor de rijke jongeling dat hij zijn bezit moet achterlaten. Niet omdat Jezus vond dat de man geen spullen mocht hebben, maar omdat Hij haarfijn aanvoelde dat dit tussen hen in staat. Met zijn oproep zegt Jezus eigenlijk tegen de jongeman: ‘Ontleen jouw waarde en zekerheid niet aan jouw bezit, maar aan Mij.” Het is de gouden formule voor een écht simpel leven. En tegelijkertijd super confronterend: Jezus houdt met zijn opdracht niet alleen de rijke jonge jongeling een spiegel voor, maar ook jou en mij.  </w:t>
      </w:r>
    </w:p>
    <w:p w14:paraId="383517E7" w14:textId="77777777" w:rsidR="00C73245" w:rsidRDefault="00C73245" w:rsidP="00C73245">
      <w:pPr>
        <w:pStyle w:val="PodcastTekst"/>
        <w:rPr>
          <w:b/>
          <w:bCs/>
        </w:rPr>
      </w:pPr>
    </w:p>
    <w:p w14:paraId="51BB9A41" w14:textId="67E2BA2E" w:rsidR="003D77D4" w:rsidRPr="00C73245" w:rsidRDefault="003D77D4" w:rsidP="00C73245">
      <w:pPr>
        <w:pStyle w:val="PodcastTekst"/>
      </w:pPr>
      <w:r w:rsidRPr="00C73245">
        <w:t>De Bijbel leert ons dat we állemaal ons kruis moeten opnemen, als we Jezus willen volgen. Wat staat er tussen jou en Jezus in om Hem écht te volgen? Is dat ook je bezit? Of zijn dat andere dingen? Neem vandaag de tijd om dat voor jezelf op te schrijven en bij God te brengen in gebed.</w:t>
      </w:r>
    </w:p>
    <w:p w14:paraId="23A99BBB" w14:textId="3CC8281B" w:rsidR="003D77D4" w:rsidRDefault="003D77D4" w:rsidP="00C73245">
      <w:pPr>
        <w:pStyle w:val="PodcastTekst"/>
      </w:pPr>
    </w:p>
    <w:p w14:paraId="431D35D1" w14:textId="740EF00E" w:rsidR="003174A6" w:rsidRDefault="00DE54E4" w:rsidP="00610322">
      <w:pPr>
        <w:pStyle w:val="dagregel"/>
      </w:pPr>
      <w:r w:rsidRPr="00DE54E4">
        <w:t xml:space="preserve">dag 21 </w:t>
      </w:r>
      <w:r w:rsidR="00610322">
        <w:t>– 12 maart</w:t>
      </w:r>
    </w:p>
    <w:p w14:paraId="1B9DB015" w14:textId="1DAE4F19" w:rsidR="00DE54E4" w:rsidRPr="00DE54E4" w:rsidRDefault="00DE54E4" w:rsidP="00610322">
      <w:pPr>
        <w:pStyle w:val="Podcasttitel"/>
        <w:rPr>
          <w:rFonts w:ascii="Times New Roman" w:hAnsi="Times New Roman" w:cs="Times New Roman"/>
        </w:rPr>
      </w:pPr>
      <w:r w:rsidRPr="00DE54E4">
        <w:t>Waarom afleiding ons tegenhoudt om simpel te leven</w:t>
      </w:r>
    </w:p>
    <w:p w14:paraId="70E954BD" w14:textId="77777777" w:rsidR="00B00D84" w:rsidRDefault="00B00D84" w:rsidP="006058F2">
      <w:pPr>
        <w:pStyle w:val="PodcastTekst"/>
        <w:rPr>
          <w:i/>
          <w:iCs/>
        </w:rPr>
      </w:pPr>
    </w:p>
    <w:p w14:paraId="7D422662" w14:textId="2B68DCBF" w:rsidR="00DE54E4" w:rsidRDefault="00C73245" w:rsidP="006058F2">
      <w:pPr>
        <w:pStyle w:val="PodcastTekst"/>
        <w:rPr>
          <w:i/>
          <w:iCs/>
        </w:rPr>
      </w:pPr>
      <w:r w:rsidRPr="006058F2">
        <w:rPr>
          <w:i/>
          <w:iCs/>
        </w:rPr>
        <w:t xml:space="preserve">Lees vandaag </w:t>
      </w:r>
      <w:proofErr w:type="spellStart"/>
      <w:r w:rsidR="00DE54E4" w:rsidRPr="006058F2">
        <w:rPr>
          <w:i/>
          <w:iCs/>
        </w:rPr>
        <w:t>Matteüs</w:t>
      </w:r>
      <w:proofErr w:type="spellEnd"/>
      <w:r w:rsidR="00DE54E4" w:rsidRPr="006058F2">
        <w:rPr>
          <w:i/>
          <w:iCs/>
        </w:rPr>
        <w:t xml:space="preserve"> 6:1</w:t>
      </w:r>
      <w:r w:rsidRPr="006058F2">
        <w:rPr>
          <w:i/>
          <w:iCs/>
        </w:rPr>
        <w:t xml:space="preserve"> </w:t>
      </w:r>
      <w:r w:rsidR="0095075B" w:rsidRPr="006058F2">
        <w:rPr>
          <w:i/>
          <w:iCs/>
        </w:rPr>
        <w:t xml:space="preserve">en </w:t>
      </w:r>
      <w:r w:rsidR="00A926F0" w:rsidRPr="006058F2">
        <w:rPr>
          <w:i/>
          <w:iCs/>
        </w:rPr>
        <w:t>16-18</w:t>
      </w:r>
    </w:p>
    <w:p w14:paraId="1A31C2C8" w14:textId="0667B798" w:rsidR="00A74C12" w:rsidRDefault="00A74C12" w:rsidP="006058F2">
      <w:pPr>
        <w:pStyle w:val="PodcastTekst"/>
      </w:pPr>
      <w:r w:rsidRPr="00DE54E4">
        <w:t>Jezus leert ons niet alleen het goede te dóen, maar ook vanuit de juiste intentie! Jezus roept ons op om gerechtigheid te beoefenen, omdat we oprecht naar gerechtigheid verlangen. Of beter nog, omdat God naar gerechtigheid verlangt!</w:t>
      </w:r>
    </w:p>
    <w:p w14:paraId="53FB0906" w14:textId="77777777" w:rsidR="006058F2" w:rsidRDefault="006058F2" w:rsidP="006058F2">
      <w:pPr>
        <w:pStyle w:val="PodcastTekst"/>
      </w:pPr>
    </w:p>
    <w:p w14:paraId="4452F43F" w14:textId="77777777" w:rsidR="0095075B" w:rsidRDefault="0095075B" w:rsidP="006058F2">
      <w:pPr>
        <w:pStyle w:val="PodcastTekst"/>
      </w:pPr>
      <w:r w:rsidRPr="00DE54E4">
        <w:t xml:space="preserve">Verderop in </w:t>
      </w:r>
      <w:proofErr w:type="spellStart"/>
      <w:r w:rsidRPr="00DE54E4">
        <w:t>Matteüs</w:t>
      </w:r>
      <w:proofErr w:type="spellEnd"/>
      <w:r w:rsidRPr="00DE54E4">
        <w:t xml:space="preserve"> 6, in vers 16 tot 18, geeft Jezus ons eigenlijk dezelfde boodschap, maar dan rond het vasten. Jezus roept ons op om niet te koop te lopen met ons vasten. Velen van ons vasten ook tijdens deze 40 dagen. Waarom doe je dit eigenlijk? Wil je oprecht dichterbij God komen, of vind je het vooral een goed verhaal om te vertellen aan anderen?</w:t>
      </w:r>
    </w:p>
    <w:p w14:paraId="79C874B2" w14:textId="6F946CD0" w:rsidR="00A74C12" w:rsidRPr="00DE54E4" w:rsidRDefault="006058F2" w:rsidP="006058F2">
      <w:pPr>
        <w:pStyle w:val="PodcastTekst"/>
        <w:rPr>
          <w:rFonts w:ascii="Times New Roman" w:hAnsi="Times New Roman" w:cs="Times New Roman"/>
        </w:rPr>
      </w:pPr>
      <w:r w:rsidRPr="00DE54E4">
        <w:t>Wees je bewust van de intentie waarom je dingen doet. Er ligt zó veel kracht in onze intentie!</w:t>
      </w:r>
    </w:p>
    <w:p w14:paraId="34F32F99" w14:textId="629CD22C" w:rsidR="00610322" w:rsidRDefault="00610322">
      <w:pPr>
        <w:spacing w:after="160"/>
        <w:rPr>
          <w:rFonts w:ascii="Arial" w:eastAsia="Times New Roman" w:hAnsi="Arial" w:cs="Arial"/>
          <w:b/>
          <w:bCs/>
          <w:color w:val="000000"/>
          <w:sz w:val="22"/>
          <w:lang w:eastAsia="nl-NL"/>
        </w:rPr>
      </w:pPr>
    </w:p>
    <w:p w14:paraId="161AB0E1" w14:textId="41FF23D8" w:rsidR="004C3F34" w:rsidRDefault="00DE54E4" w:rsidP="004C3F34">
      <w:pPr>
        <w:pStyle w:val="dagregel"/>
      </w:pPr>
      <w:r w:rsidRPr="00DE54E4">
        <w:t xml:space="preserve">dag 22 </w:t>
      </w:r>
      <w:r w:rsidR="004C3F34">
        <w:t>–</w:t>
      </w:r>
      <w:r w:rsidR="00610322">
        <w:t xml:space="preserve"> </w:t>
      </w:r>
      <w:r w:rsidR="004C3F34">
        <w:t>13 maart</w:t>
      </w:r>
    </w:p>
    <w:p w14:paraId="495B6EC1" w14:textId="403DA6CB" w:rsidR="00DE54E4" w:rsidRPr="00DE54E4" w:rsidRDefault="001D7CEC" w:rsidP="004C3F34">
      <w:pPr>
        <w:pStyle w:val="Podcasttitel"/>
        <w:rPr>
          <w:rFonts w:ascii="Times New Roman" w:hAnsi="Times New Roman" w:cs="Times New Roman"/>
          <w:szCs w:val="24"/>
        </w:rPr>
      </w:pPr>
      <w:r>
        <w:t>Pas op voor dubbele loyaliteit!</w:t>
      </w:r>
    </w:p>
    <w:p w14:paraId="53B4CD43" w14:textId="77777777" w:rsidR="00DE54E4" w:rsidRPr="00DE54E4" w:rsidRDefault="00DE54E4" w:rsidP="00DE54E4">
      <w:pPr>
        <w:spacing w:line="240" w:lineRule="auto"/>
        <w:rPr>
          <w:rFonts w:ascii="Times New Roman" w:eastAsia="Times New Roman" w:hAnsi="Times New Roman" w:cs="Times New Roman"/>
          <w:szCs w:val="24"/>
          <w:lang w:eastAsia="nl-NL"/>
        </w:rPr>
      </w:pPr>
    </w:p>
    <w:p w14:paraId="327D6802" w14:textId="17F30744" w:rsidR="00DE54E4" w:rsidRPr="006058F2" w:rsidRDefault="006058F2" w:rsidP="006058F2">
      <w:pPr>
        <w:pStyle w:val="PodcastTekst"/>
        <w:rPr>
          <w:i/>
          <w:iCs/>
        </w:rPr>
      </w:pPr>
      <w:r w:rsidRPr="006058F2">
        <w:rPr>
          <w:i/>
          <w:iCs/>
        </w:rPr>
        <w:t xml:space="preserve">Lees </w:t>
      </w:r>
      <w:proofErr w:type="spellStart"/>
      <w:r w:rsidR="00DE54E4" w:rsidRPr="006058F2">
        <w:rPr>
          <w:i/>
          <w:iCs/>
        </w:rPr>
        <w:t>Matteüs</w:t>
      </w:r>
      <w:proofErr w:type="spellEnd"/>
      <w:r w:rsidR="00DE54E4" w:rsidRPr="006058F2">
        <w:rPr>
          <w:i/>
          <w:iCs/>
        </w:rPr>
        <w:t xml:space="preserve"> 6:19-34</w:t>
      </w:r>
      <w:r w:rsidRPr="006058F2">
        <w:rPr>
          <w:i/>
          <w:iCs/>
        </w:rPr>
        <w:t xml:space="preserve"> en </w:t>
      </w:r>
      <w:r w:rsidR="00DE54E4" w:rsidRPr="006058F2">
        <w:rPr>
          <w:i/>
          <w:iCs/>
        </w:rPr>
        <w:t>Romeinen 14:17</w:t>
      </w:r>
    </w:p>
    <w:p w14:paraId="72FA366E" w14:textId="77777777" w:rsidR="00E91F7F" w:rsidRDefault="00E91F7F" w:rsidP="00E91F7F">
      <w:pPr>
        <w:pStyle w:val="PodcastTekst"/>
      </w:pPr>
      <w:r w:rsidRPr="00011DE4">
        <w:t>De indringende vraag voor vandaag is: Wat heb ik lief? Waar ligt mijn loyaliteit. Als mijn hart allereerst bij Zijn koninkrijk ligt, dan zal dat te zien zijn in mijn leven. Wat onderscheidt mij, mijn vernieuwde leven van het leven van mensen die Jezus niet volgen? </w:t>
      </w:r>
    </w:p>
    <w:p w14:paraId="0407088F" w14:textId="77777777" w:rsidR="00E91F7F" w:rsidRPr="00011DE4" w:rsidRDefault="00E91F7F" w:rsidP="00E91F7F">
      <w:pPr>
        <w:pStyle w:val="PodcastTekst"/>
        <w:rPr>
          <w:rFonts w:ascii="Times New Roman" w:hAnsi="Times New Roman" w:cs="Times New Roman"/>
        </w:rPr>
      </w:pPr>
    </w:p>
    <w:p w14:paraId="1CE00D53" w14:textId="77777777" w:rsidR="00E91F7F" w:rsidRDefault="00E91F7F" w:rsidP="00E91F7F">
      <w:pPr>
        <w:pStyle w:val="PodcastTekst"/>
      </w:pPr>
      <w:r w:rsidRPr="00011DE4">
        <w:lastRenderedPageBreak/>
        <w:t xml:space="preserve">Thomas a </w:t>
      </w:r>
      <w:proofErr w:type="spellStart"/>
      <w:r w:rsidRPr="00011DE4">
        <w:t>Kempis</w:t>
      </w:r>
      <w:proofErr w:type="spellEnd"/>
      <w:r w:rsidRPr="00011DE4">
        <w:t>, die de Navolging van Christus schreef, zegt het volgende over leven met je hart gericht op Gods koninkrijk: ‘Leer de uiterlijke dingen versmaden en je wijden aan de dingen van binnen: dan zul je het rijk van God in je zien komen.’ </w:t>
      </w:r>
    </w:p>
    <w:p w14:paraId="5A6BE58B" w14:textId="77777777" w:rsidR="00E91F7F" w:rsidRPr="00011DE4" w:rsidRDefault="00E91F7F" w:rsidP="00E91F7F">
      <w:pPr>
        <w:pStyle w:val="PodcastTekst"/>
        <w:rPr>
          <w:rFonts w:ascii="Times New Roman" w:hAnsi="Times New Roman" w:cs="Times New Roman"/>
        </w:rPr>
      </w:pPr>
    </w:p>
    <w:p w14:paraId="7851EEC4" w14:textId="77777777" w:rsidR="00E91F7F" w:rsidRPr="00011DE4" w:rsidRDefault="00E91F7F" w:rsidP="00E91F7F">
      <w:pPr>
        <w:pStyle w:val="PodcastTekst"/>
        <w:rPr>
          <w:rFonts w:ascii="Times New Roman" w:hAnsi="Times New Roman" w:cs="Times New Roman"/>
        </w:rPr>
      </w:pPr>
      <w:r w:rsidRPr="00011DE4">
        <w:t xml:space="preserve">Elke dag vraagt een bewuste keuze om je leven te richten op het rijk van God. Leer loslaten wat je daarvan afleidt. Ervaar zo meer en meer de vrede en vreugde die Jezus </w:t>
      </w:r>
    </w:p>
    <w:p w14:paraId="0E85D08B" w14:textId="3E9E1580" w:rsidR="00DF77AF" w:rsidRDefault="00DF77AF" w:rsidP="00DE54E4"/>
    <w:p w14:paraId="5205F42D" w14:textId="2623AF0C" w:rsidR="00D601A7" w:rsidRDefault="00D601A7" w:rsidP="00D601A7">
      <w:pPr>
        <w:pStyle w:val="dagregel"/>
      </w:pPr>
      <w:r w:rsidRPr="0094434D">
        <w:t>dag 2</w:t>
      </w:r>
      <w:r>
        <w:t>3</w:t>
      </w:r>
      <w:r w:rsidRPr="0094434D">
        <w:t xml:space="preserve"> </w:t>
      </w:r>
      <w:r>
        <w:t>– 15 maart</w:t>
      </w:r>
    </w:p>
    <w:p w14:paraId="49754481" w14:textId="77777777" w:rsidR="00D601A7" w:rsidRPr="0094434D" w:rsidRDefault="00D601A7" w:rsidP="00D601A7">
      <w:pPr>
        <w:pStyle w:val="Podcasttitel"/>
        <w:rPr>
          <w:rFonts w:ascii="Times New Roman" w:hAnsi="Times New Roman" w:cs="Times New Roman"/>
          <w:szCs w:val="24"/>
        </w:rPr>
      </w:pPr>
      <w:r w:rsidRPr="0094434D">
        <w:t>Bijzonder vrijgevig</w:t>
      </w:r>
    </w:p>
    <w:p w14:paraId="51ABA165" w14:textId="6C74A78E" w:rsidR="00DF77AF" w:rsidRDefault="00DF77AF" w:rsidP="00DE54E4"/>
    <w:p w14:paraId="2F898CB2" w14:textId="0506490C" w:rsidR="004E6208" w:rsidRPr="00D601A7" w:rsidRDefault="00D601A7" w:rsidP="00D601A7">
      <w:pPr>
        <w:pStyle w:val="PodcastTekst"/>
        <w:rPr>
          <w:rFonts w:ascii="Times New Roman" w:hAnsi="Times New Roman" w:cs="Times New Roman"/>
          <w:i/>
          <w:iCs/>
        </w:rPr>
      </w:pPr>
      <w:r w:rsidRPr="00D601A7">
        <w:rPr>
          <w:i/>
          <w:iCs/>
        </w:rPr>
        <w:t xml:space="preserve">Lees </w:t>
      </w:r>
      <w:r w:rsidR="004E6208" w:rsidRPr="00D601A7">
        <w:rPr>
          <w:i/>
          <w:iCs/>
        </w:rPr>
        <w:t>Lucas 12:31-34</w:t>
      </w:r>
    </w:p>
    <w:p w14:paraId="3232EA40" w14:textId="7272B621" w:rsidR="004E6208" w:rsidRPr="004E6208" w:rsidRDefault="004E6208" w:rsidP="00D601A7">
      <w:pPr>
        <w:pStyle w:val="PodcastTekst"/>
        <w:rPr>
          <w:rFonts w:ascii="Times New Roman" w:hAnsi="Times New Roman" w:cs="Times New Roman"/>
        </w:rPr>
      </w:pPr>
      <w:r w:rsidRPr="004E6208">
        <w:t>Onze supermarkten houden van spaaracties. En onze banken van spaartegoeden. Lucas zegt dat onze Heer een betere plaats heeft waar je jouw saldo op kunt bouwen.</w:t>
      </w:r>
      <w:r w:rsidRPr="004E6208">
        <w:rPr>
          <w:b/>
          <w:bCs/>
        </w:rPr>
        <w:t xml:space="preserve"> </w:t>
      </w:r>
      <w:r w:rsidRPr="004E6208">
        <w:t>Maar de echte nadruk van de tekst ligt niet op je bezit, maar op je hart! Die vormt de basis van je spaar- en geefgedrag. Waar gaat je hart naar uit?</w:t>
      </w:r>
    </w:p>
    <w:p w14:paraId="524CD1D2" w14:textId="5107BBEA" w:rsidR="004E6208" w:rsidRDefault="004E6208" w:rsidP="00DE54E4"/>
    <w:p w14:paraId="0D13FDD2" w14:textId="362A46C9" w:rsidR="00EE1A90" w:rsidRDefault="00EE1A90" w:rsidP="00EE1A90">
      <w:pPr>
        <w:pStyle w:val="dagregel"/>
      </w:pPr>
      <w:r w:rsidRPr="00BA2B9B">
        <w:t>Dag 2</w:t>
      </w:r>
      <w:r w:rsidR="0063034A">
        <w:t>4</w:t>
      </w:r>
      <w:r w:rsidRPr="00BA2B9B">
        <w:t xml:space="preserve"> </w:t>
      </w:r>
      <w:r w:rsidR="00FC0941">
        <w:t>– 16 maart</w:t>
      </w:r>
    </w:p>
    <w:p w14:paraId="52FD0807" w14:textId="77777777" w:rsidR="00EE1A90" w:rsidRPr="00BA2B9B" w:rsidRDefault="00EE1A90" w:rsidP="00EE1A90">
      <w:pPr>
        <w:pStyle w:val="titelkop"/>
        <w:rPr>
          <w:rFonts w:ascii="Times New Roman" w:hAnsi="Times New Roman" w:cs="Times New Roman"/>
        </w:rPr>
      </w:pPr>
      <w:r w:rsidRPr="00BA2B9B">
        <w:t>Durf jij dit hardop te bidden?</w:t>
      </w:r>
    </w:p>
    <w:p w14:paraId="30C0D44E" w14:textId="5921CE34" w:rsidR="001168B2" w:rsidRDefault="001168B2" w:rsidP="00DE54E4"/>
    <w:p w14:paraId="00F097E2" w14:textId="45859EE1" w:rsidR="00406F3D" w:rsidRPr="00A343B1" w:rsidRDefault="00406F3D" w:rsidP="00406F3D">
      <w:pPr>
        <w:pStyle w:val="PodcastTekst"/>
        <w:rPr>
          <w:i/>
          <w:iCs/>
        </w:rPr>
      </w:pPr>
      <w:r w:rsidRPr="00A343B1">
        <w:rPr>
          <w:i/>
          <w:iCs/>
        </w:rPr>
        <w:t xml:space="preserve">Lezen: </w:t>
      </w:r>
      <w:proofErr w:type="spellStart"/>
      <w:r w:rsidRPr="00A343B1">
        <w:rPr>
          <w:i/>
          <w:iCs/>
        </w:rPr>
        <w:t>Matteüs</w:t>
      </w:r>
      <w:proofErr w:type="spellEnd"/>
      <w:r w:rsidRPr="00A343B1">
        <w:rPr>
          <w:i/>
          <w:iCs/>
        </w:rPr>
        <w:t xml:space="preserve"> 14:14</w:t>
      </w:r>
    </w:p>
    <w:p w14:paraId="4C9045DB" w14:textId="2298A78C" w:rsidR="00AD66BD" w:rsidRDefault="00AD66BD" w:rsidP="00AD66BD">
      <w:pPr>
        <w:pStyle w:val="PodcastTekst"/>
      </w:pPr>
      <w:r w:rsidRPr="00BA2B9B">
        <w:t xml:space="preserve">In een week waarin ‘Gul geven’ centraal staat, moet ik aan </w:t>
      </w:r>
      <w:r>
        <w:t>het</w:t>
      </w:r>
      <w:r w:rsidRPr="00BA2B9B">
        <w:t xml:space="preserve"> lied</w:t>
      </w:r>
      <w:r>
        <w:t xml:space="preserve"> Hosanna</w:t>
      </w:r>
      <w:r w:rsidR="00232FFB">
        <w:t xml:space="preserve"> van Hillsong</w:t>
      </w:r>
      <w:r w:rsidRPr="00BA2B9B">
        <w:t xml:space="preserve"> terugdenken.</w:t>
      </w:r>
      <w:r w:rsidR="002C6DCB">
        <w:t xml:space="preserve"> In dat lied staat de regel</w:t>
      </w:r>
      <w:r w:rsidRPr="00BA2B9B">
        <w:t xml:space="preserve"> </w:t>
      </w:r>
      <w:r w:rsidR="002C6DCB" w:rsidRPr="00BA2B9B">
        <w:t xml:space="preserve">‘Break </w:t>
      </w:r>
      <w:proofErr w:type="spellStart"/>
      <w:r w:rsidR="002C6DCB" w:rsidRPr="00BA2B9B">
        <w:t>my</w:t>
      </w:r>
      <w:proofErr w:type="spellEnd"/>
      <w:r w:rsidR="002C6DCB" w:rsidRPr="00BA2B9B">
        <w:t xml:space="preserve"> </w:t>
      </w:r>
      <w:proofErr w:type="spellStart"/>
      <w:r w:rsidR="002C6DCB" w:rsidRPr="00BA2B9B">
        <w:t>heart</w:t>
      </w:r>
      <w:proofErr w:type="spellEnd"/>
      <w:r w:rsidR="002C6DCB" w:rsidRPr="00BA2B9B">
        <w:t xml:space="preserve"> for </w:t>
      </w:r>
      <w:proofErr w:type="spellStart"/>
      <w:r w:rsidR="002C6DCB" w:rsidRPr="00BA2B9B">
        <w:t>what</w:t>
      </w:r>
      <w:proofErr w:type="spellEnd"/>
      <w:r w:rsidR="002C6DCB" w:rsidRPr="00BA2B9B">
        <w:t xml:space="preserve"> breaks </w:t>
      </w:r>
      <w:proofErr w:type="spellStart"/>
      <w:r w:rsidR="002C6DCB" w:rsidRPr="00BA2B9B">
        <w:t>Yours</w:t>
      </w:r>
      <w:proofErr w:type="spellEnd"/>
      <w:r w:rsidR="002C6DCB" w:rsidRPr="00BA2B9B">
        <w:t>’; laat mijn hart breken voor dat wat Uw hart breekt.</w:t>
      </w:r>
      <w:r w:rsidR="002C6DCB">
        <w:t xml:space="preserve"> G</w:t>
      </w:r>
      <w:r w:rsidRPr="00BA2B9B">
        <w:t>ul geven… waaraan? Dit lied geeft daar zo treffend antwoord op: laat mijn hart breken voor dat wat uw hart breekt. We hoeven maar naar het leven van Jezus te kijken om te zien waar Zijn hart voor breekt: onrecht, ziekte, verdriet, geweld, pijn…</w:t>
      </w:r>
      <w:r w:rsidR="002C6DCB">
        <w:t xml:space="preserve"> </w:t>
      </w:r>
    </w:p>
    <w:p w14:paraId="55607AAD" w14:textId="77777777" w:rsidR="00F756A9" w:rsidRDefault="00F756A9" w:rsidP="00AD66BD">
      <w:pPr>
        <w:pStyle w:val="PodcastTekst"/>
      </w:pPr>
    </w:p>
    <w:p w14:paraId="22C4AFE0" w14:textId="6CD1AEA5" w:rsidR="00A343B1" w:rsidRPr="00A343B1" w:rsidRDefault="00A343B1" w:rsidP="00A343B1">
      <w:pPr>
        <w:pStyle w:val="PodcastTekst"/>
        <w:rPr>
          <w:rFonts w:ascii="Times New Roman" w:hAnsi="Times New Roman" w:cs="Times New Roman"/>
        </w:rPr>
      </w:pPr>
      <w:r w:rsidRPr="00A343B1">
        <w:t xml:space="preserve">Geven is daarbij nooit een doel op zich, maar een manier om Jezus’ liefde en redding te brengen, waar dat ontbreekt. Om licht te laten zien, waar het donker is. </w:t>
      </w:r>
      <w:r>
        <w:t xml:space="preserve"> </w:t>
      </w:r>
    </w:p>
    <w:p w14:paraId="39707142" w14:textId="35D4CF0D" w:rsidR="002C6DCB" w:rsidRDefault="002C6DCB" w:rsidP="00AD66BD">
      <w:pPr>
        <w:pStyle w:val="PodcastTekst"/>
      </w:pPr>
      <w:r>
        <w:t>Waar breekt jouw hart voor?</w:t>
      </w:r>
    </w:p>
    <w:p w14:paraId="322D03B8" w14:textId="58C3BF93" w:rsidR="00406F3D" w:rsidRDefault="00406F3D" w:rsidP="00406F3D">
      <w:pPr>
        <w:pStyle w:val="PodcastTekst"/>
      </w:pPr>
    </w:p>
    <w:p w14:paraId="671F4AF3" w14:textId="4860DDE2" w:rsidR="00BE5995" w:rsidRDefault="00BE5995" w:rsidP="00BE5995">
      <w:pPr>
        <w:pStyle w:val="dagregel"/>
      </w:pPr>
      <w:r>
        <w:t>D</w:t>
      </w:r>
      <w:r w:rsidRPr="00E71605">
        <w:t>ag 2</w:t>
      </w:r>
      <w:r>
        <w:t>5</w:t>
      </w:r>
      <w:r w:rsidRPr="00E71605">
        <w:t xml:space="preserve"> </w:t>
      </w:r>
      <w:r>
        <w:t>– 1</w:t>
      </w:r>
      <w:r w:rsidR="00C62F7A">
        <w:t>7</w:t>
      </w:r>
      <w:r>
        <w:t xml:space="preserve"> maart </w:t>
      </w:r>
    </w:p>
    <w:p w14:paraId="368B37CD" w14:textId="77777777" w:rsidR="00BE5995" w:rsidRPr="00E71605" w:rsidRDefault="00BE5995" w:rsidP="00BE5995">
      <w:pPr>
        <w:pStyle w:val="Podcasttitel"/>
        <w:rPr>
          <w:rFonts w:ascii="Times New Roman" w:hAnsi="Times New Roman" w:cs="Times New Roman"/>
          <w:szCs w:val="24"/>
        </w:rPr>
      </w:pPr>
      <w:r w:rsidRPr="00E71605">
        <w:t>Vijf talen van liefdevol geven</w:t>
      </w:r>
    </w:p>
    <w:p w14:paraId="1D5FF7EB" w14:textId="0EB89F0C" w:rsidR="00B913F6" w:rsidRPr="00BE5995" w:rsidRDefault="00BE5995" w:rsidP="00BE5995">
      <w:pPr>
        <w:pStyle w:val="PodcastTekst"/>
        <w:rPr>
          <w:rFonts w:ascii="Times New Roman" w:hAnsi="Times New Roman" w:cs="Times New Roman"/>
          <w:i/>
          <w:iCs/>
        </w:rPr>
      </w:pPr>
      <w:r w:rsidRPr="00BE5995">
        <w:rPr>
          <w:i/>
          <w:iCs/>
        </w:rPr>
        <w:t xml:space="preserve">Lezen </w:t>
      </w:r>
      <w:r w:rsidR="00B913F6" w:rsidRPr="00BE5995">
        <w:rPr>
          <w:i/>
          <w:iCs/>
        </w:rPr>
        <w:t xml:space="preserve">Lucas 7:44-48 </w:t>
      </w:r>
    </w:p>
    <w:p w14:paraId="7D32DA7B" w14:textId="77777777" w:rsidR="005414A7" w:rsidRPr="00E71605" w:rsidRDefault="005414A7" w:rsidP="005414A7">
      <w:pPr>
        <w:pStyle w:val="PodcastTekst"/>
        <w:rPr>
          <w:rFonts w:ascii="Times New Roman" w:hAnsi="Times New Roman" w:cs="Times New Roman"/>
        </w:rPr>
      </w:pPr>
      <w:r w:rsidRPr="00E71605">
        <w:t>In Lucas 7:44-48 zegt Jezus tegen Simon, waar hij te gast is: 'Zie je deze vrouw? Ik ben in jouw huis te gast, en je hebt me geen water voor mijn voeten gegeven; maar zij heeft met haar tranen mijn voeten natgemaakt en ze met haar haar afgedroogd. </w:t>
      </w:r>
    </w:p>
    <w:p w14:paraId="702A2C57" w14:textId="77777777" w:rsidR="00E40824" w:rsidRPr="00E71605" w:rsidRDefault="00E40824" w:rsidP="00E40824">
      <w:pPr>
        <w:pStyle w:val="PodcastTekst"/>
        <w:rPr>
          <w:rFonts w:ascii="Times New Roman" w:hAnsi="Times New Roman" w:cs="Times New Roman"/>
        </w:rPr>
      </w:pPr>
      <w:r w:rsidRPr="00E71605">
        <w:lastRenderedPageBreak/>
        <w:t>Zo ziet liefde tonen er uit. Wat liefde geven voor gevolgen heeft lees je ook: Jezus vergeeft de vrouw ‘haar vele zonden, omdat ze veel liefde had betoond’. </w:t>
      </w:r>
    </w:p>
    <w:p w14:paraId="4FB9383D" w14:textId="0FAF4D9C" w:rsidR="00825B65" w:rsidRDefault="00825B65" w:rsidP="00406F3D">
      <w:pPr>
        <w:pStyle w:val="PodcastTekst"/>
      </w:pPr>
    </w:p>
    <w:p w14:paraId="0B7464CF" w14:textId="1FEC291D" w:rsidR="00C75A54" w:rsidRDefault="00C75A54" w:rsidP="00C75A54">
      <w:pPr>
        <w:pStyle w:val="dagregel"/>
      </w:pPr>
      <w:r w:rsidRPr="005B020D">
        <w:t>Dag 2</w:t>
      </w:r>
      <w:r>
        <w:t>6</w:t>
      </w:r>
      <w:r w:rsidRPr="005B020D">
        <w:t xml:space="preserve"> </w:t>
      </w:r>
      <w:r>
        <w:t>– 18 maart</w:t>
      </w:r>
    </w:p>
    <w:p w14:paraId="0B4C03E9" w14:textId="77777777" w:rsidR="00C75A54" w:rsidRPr="005B020D" w:rsidRDefault="00C75A54" w:rsidP="00C75A54">
      <w:pPr>
        <w:pStyle w:val="Podcasttitel"/>
        <w:rPr>
          <w:rFonts w:ascii="Times New Roman" w:hAnsi="Times New Roman" w:cs="Times New Roman"/>
          <w:szCs w:val="24"/>
        </w:rPr>
      </w:pPr>
      <w:r w:rsidRPr="005B020D">
        <w:t>Levert geven je iets op?</w:t>
      </w:r>
    </w:p>
    <w:p w14:paraId="53411E28" w14:textId="042EBF20" w:rsidR="00825B65" w:rsidRPr="00C75A54" w:rsidRDefault="00825B65" w:rsidP="00406F3D">
      <w:pPr>
        <w:pStyle w:val="PodcastTekst"/>
        <w:rPr>
          <w:lang w:val="nl"/>
        </w:rPr>
      </w:pPr>
    </w:p>
    <w:p w14:paraId="2E1A868A" w14:textId="4CDD53CE" w:rsidR="00825B65" w:rsidRPr="00F756A9" w:rsidRDefault="00825B65" w:rsidP="00F756A9">
      <w:pPr>
        <w:pStyle w:val="PodcastTekst"/>
        <w:rPr>
          <w:i/>
          <w:iCs/>
        </w:rPr>
      </w:pPr>
      <w:r w:rsidRPr="00F756A9">
        <w:rPr>
          <w:i/>
          <w:iCs/>
        </w:rPr>
        <w:t xml:space="preserve">Lees </w:t>
      </w:r>
      <w:proofErr w:type="spellStart"/>
      <w:r w:rsidRPr="00F756A9">
        <w:rPr>
          <w:i/>
          <w:iCs/>
        </w:rPr>
        <w:t>Matteüs</w:t>
      </w:r>
      <w:proofErr w:type="spellEnd"/>
      <w:r w:rsidRPr="00F756A9">
        <w:rPr>
          <w:i/>
          <w:iCs/>
        </w:rPr>
        <w:t xml:space="preserve"> 18:21-</w:t>
      </w:r>
      <w:r w:rsidR="00C77CA3" w:rsidRPr="00F756A9">
        <w:rPr>
          <w:i/>
          <w:iCs/>
        </w:rPr>
        <w:t>35</w:t>
      </w:r>
      <w:r w:rsidRPr="00F756A9">
        <w:rPr>
          <w:i/>
          <w:iCs/>
        </w:rPr>
        <w:t xml:space="preserve"> en Marcus 12:41-44</w:t>
      </w:r>
    </w:p>
    <w:p w14:paraId="0A61AA37" w14:textId="6FA2A004" w:rsidR="00C93709" w:rsidRDefault="00C93709" w:rsidP="00F756A9">
      <w:pPr>
        <w:pStyle w:val="PodcastTekst"/>
        <w:rPr>
          <w:szCs w:val="22"/>
        </w:rPr>
      </w:pPr>
      <w:r>
        <w:t xml:space="preserve">Vandaag twee invalshoeken. </w:t>
      </w:r>
      <w:r w:rsidRPr="00C93709">
        <w:rPr>
          <w:szCs w:val="22"/>
        </w:rPr>
        <w:t>Als eerste over of jij ervaring hebt met vrijgevigheid van anderen. En als tweede of anderen ervaring hebben met jouw vrijgevigheid.</w:t>
      </w:r>
    </w:p>
    <w:p w14:paraId="4CE1B35C" w14:textId="77777777" w:rsidR="00C93709" w:rsidRPr="00C93709" w:rsidRDefault="00C93709" w:rsidP="00F756A9">
      <w:pPr>
        <w:pStyle w:val="PodcastTekst"/>
      </w:pPr>
    </w:p>
    <w:p w14:paraId="7AD8CBD3" w14:textId="687FBC26" w:rsidR="00825B65" w:rsidRPr="00825B65" w:rsidRDefault="00FE64F3" w:rsidP="00F756A9">
      <w:pPr>
        <w:pStyle w:val="PodcastTekst"/>
        <w:rPr>
          <w:rFonts w:ascii="Times New Roman" w:hAnsi="Times New Roman" w:cs="Times New Roman"/>
        </w:rPr>
      </w:pPr>
      <w:r>
        <w:t xml:space="preserve">In Mattheus lees je </w:t>
      </w:r>
      <w:r w:rsidR="00B85835">
        <w:t>e</w:t>
      </w:r>
      <w:r w:rsidR="002D5C33">
        <w:t>en</w:t>
      </w:r>
      <w:r w:rsidR="00825B65" w:rsidRPr="00825B65">
        <w:t xml:space="preserve"> prachtig verhaal over </w:t>
      </w:r>
      <w:r w:rsidR="001E04EC">
        <w:t xml:space="preserve">de vrijgevigheid van een ander en </w:t>
      </w:r>
      <w:r w:rsidR="00825B65" w:rsidRPr="00825B65">
        <w:t xml:space="preserve">vergeven worden. </w:t>
      </w:r>
      <w:r w:rsidR="001E04EC">
        <w:t xml:space="preserve">Wat </w:t>
      </w:r>
      <w:r w:rsidR="00A776B2">
        <w:t xml:space="preserve">doet de vrijgevigheid van een ander met je? </w:t>
      </w:r>
      <w:r w:rsidR="00825B65" w:rsidRPr="00825B65">
        <w:t>In het koninkrijk van God bepaalt onze eigen houding vaak Gods houding naar ons!</w:t>
      </w:r>
      <w:r w:rsidR="0015084D">
        <w:t xml:space="preserve"> </w:t>
      </w:r>
    </w:p>
    <w:p w14:paraId="6A104F51" w14:textId="77777777" w:rsidR="00825B65" w:rsidRPr="00825B65" w:rsidRDefault="00825B65" w:rsidP="00F756A9">
      <w:pPr>
        <w:pStyle w:val="PodcastTekst"/>
        <w:rPr>
          <w:rFonts w:ascii="Times New Roman" w:hAnsi="Times New Roman" w:cs="Times New Roman"/>
        </w:rPr>
      </w:pPr>
    </w:p>
    <w:p w14:paraId="0EBFC566" w14:textId="0E2E798C" w:rsidR="00825B65" w:rsidRDefault="00AC5E28" w:rsidP="00F756A9">
      <w:pPr>
        <w:pStyle w:val="PodcastTekst"/>
      </w:pPr>
      <w:r>
        <w:t xml:space="preserve">In Marcus gaat het ook over geven. </w:t>
      </w:r>
      <w:r w:rsidR="00120D35">
        <w:rPr>
          <w:szCs w:val="22"/>
        </w:rPr>
        <w:t>De grote gevers komen er goed af, lijkt het. Tot een weduwe er twee kleine muntjes in doet. En moet je dan Jezus horen: “Die arme weduwe heeft het meest gegeven van allemaal. Anderen gaven een deel van het geld dat ze over hadden. Deze vrouw gaf geld dat ze niet kon missen. Ze gaf alles waarvan ze moest leven.” Alleen zij krijgt van Jezus een compliment en waardering.</w:t>
      </w:r>
      <w:r w:rsidR="00120D35">
        <w:t xml:space="preserve"> </w:t>
      </w:r>
      <w:r w:rsidR="00825B65" w:rsidRPr="00825B65">
        <w:t>Geven van je overvloed blijkt op Gods bankrekening minder saldo op te leveren dan geven van je armoede.</w:t>
      </w:r>
      <w:r w:rsidR="00120D35">
        <w:t xml:space="preserve"> </w:t>
      </w:r>
    </w:p>
    <w:p w14:paraId="3A15402D" w14:textId="77777777" w:rsidR="00837CEB" w:rsidRPr="00825B65" w:rsidRDefault="00837CEB" w:rsidP="00F756A9">
      <w:pPr>
        <w:pStyle w:val="PodcastTekst"/>
        <w:rPr>
          <w:rFonts w:ascii="Times New Roman" w:hAnsi="Times New Roman" w:cs="Times New Roman"/>
        </w:rPr>
      </w:pPr>
    </w:p>
    <w:p w14:paraId="04F58ABB" w14:textId="77777777" w:rsidR="002D5C33" w:rsidRPr="002D5C33" w:rsidRDefault="002D5C33" w:rsidP="00F756A9">
      <w:pPr>
        <w:pStyle w:val="PodcastTekst"/>
        <w:rPr>
          <w:rFonts w:ascii="Times New Roman" w:hAnsi="Times New Roman" w:cs="Times New Roman"/>
        </w:rPr>
      </w:pPr>
      <w:r w:rsidRPr="002D5C33">
        <w:t>Heb jij ervaring met vrijgevigheid van anderen? Hebben anderen ervaring met jouw vrijgevigheid? Als dat zo is, heb je gemerkt hoe dichtbij Gods nieuwe wereld komt?</w:t>
      </w:r>
    </w:p>
    <w:p w14:paraId="1066D2E5" w14:textId="0761E9A1" w:rsidR="00825B65" w:rsidRDefault="00825B65" w:rsidP="00F756A9">
      <w:pPr>
        <w:pStyle w:val="PodcastTekst"/>
      </w:pPr>
    </w:p>
    <w:p w14:paraId="18B50DBD" w14:textId="77777777" w:rsidR="00B46935" w:rsidRDefault="00B46935" w:rsidP="00B46935">
      <w:pPr>
        <w:pStyle w:val="dagregel"/>
      </w:pPr>
      <w:r>
        <w:t>D</w:t>
      </w:r>
      <w:r w:rsidRPr="00474CD6">
        <w:t>ag 2</w:t>
      </w:r>
      <w:r>
        <w:t>7</w:t>
      </w:r>
      <w:r w:rsidRPr="00474CD6">
        <w:t xml:space="preserve"> </w:t>
      </w:r>
      <w:r>
        <w:t>– 19 maart</w:t>
      </w:r>
    </w:p>
    <w:p w14:paraId="74DCCE32" w14:textId="7EFD6626" w:rsidR="00B46935" w:rsidRPr="00474CD6" w:rsidRDefault="00B46935" w:rsidP="00B46935">
      <w:pPr>
        <w:pStyle w:val="Podcasttitel"/>
        <w:rPr>
          <w:rFonts w:ascii="Times New Roman" w:hAnsi="Times New Roman" w:cs="Times New Roman"/>
          <w:szCs w:val="24"/>
        </w:rPr>
      </w:pPr>
      <w:r w:rsidRPr="00474CD6">
        <w:t xml:space="preserve">Kom niet met smoesjes </w:t>
      </w:r>
      <w:r w:rsidR="005C2026">
        <w:t>bij</w:t>
      </w:r>
      <w:r w:rsidRPr="00474CD6">
        <w:t xml:space="preserve"> God</w:t>
      </w:r>
    </w:p>
    <w:p w14:paraId="2CD09DF2" w14:textId="77777777" w:rsidR="00486241" w:rsidRDefault="00486241" w:rsidP="00B46935">
      <w:pPr>
        <w:pStyle w:val="PodcastTekst"/>
        <w:rPr>
          <w:lang w:val="nl"/>
        </w:rPr>
      </w:pPr>
    </w:p>
    <w:p w14:paraId="04D44DFC" w14:textId="2E311A74" w:rsidR="007D416A" w:rsidRPr="00486241" w:rsidRDefault="0014367D" w:rsidP="00B46935">
      <w:pPr>
        <w:pStyle w:val="PodcastTekst"/>
        <w:rPr>
          <w:i/>
          <w:iCs/>
          <w:lang w:val="nl"/>
        </w:rPr>
      </w:pPr>
      <w:r w:rsidRPr="00486241">
        <w:rPr>
          <w:i/>
          <w:iCs/>
          <w:lang w:val="nl"/>
        </w:rPr>
        <w:t xml:space="preserve">Lezen </w:t>
      </w:r>
      <w:r w:rsidR="00B64435" w:rsidRPr="00486241">
        <w:rPr>
          <w:i/>
          <w:iCs/>
          <w:lang w:val="nl"/>
        </w:rPr>
        <w:t>Lu</w:t>
      </w:r>
      <w:r w:rsidR="00B00D84" w:rsidRPr="00486241">
        <w:rPr>
          <w:i/>
          <w:iCs/>
          <w:lang w:val="nl"/>
        </w:rPr>
        <w:t>cas</w:t>
      </w:r>
      <w:r w:rsidR="00B64435" w:rsidRPr="00486241">
        <w:rPr>
          <w:i/>
          <w:iCs/>
          <w:lang w:val="nl"/>
        </w:rPr>
        <w:t xml:space="preserve"> </w:t>
      </w:r>
      <w:r w:rsidR="007D416A" w:rsidRPr="00486241">
        <w:rPr>
          <w:i/>
          <w:iCs/>
          <w:lang w:val="nl"/>
        </w:rPr>
        <w:t>14:18</w:t>
      </w:r>
      <w:r w:rsidRPr="00486241">
        <w:rPr>
          <w:i/>
          <w:iCs/>
          <w:lang w:val="nl"/>
        </w:rPr>
        <w:t xml:space="preserve"> en </w:t>
      </w:r>
      <w:r w:rsidR="007D416A" w:rsidRPr="00486241">
        <w:rPr>
          <w:i/>
          <w:iCs/>
          <w:lang w:val="nl"/>
        </w:rPr>
        <w:t>1 Joh</w:t>
      </w:r>
      <w:r w:rsidR="00B00D84" w:rsidRPr="00486241">
        <w:rPr>
          <w:i/>
          <w:iCs/>
          <w:lang w:val="nl"/>
        </w:rPr>
        <w:t>annes</w:t>
      </w:r>
      <w:r w:rsidR="006D679A" w:rsidRPr="00486241">
        <w:rPr>
          <w:i/>
          <w:iCs/>
          <w:lang w:val="nl"/>
        </w:rPr>
        <w:t xml:space="preserve"> 2:28</w:t>
      </w:r>
      <w:r w:rsidR="002A4704" w:rsidRPr="00486241">
        <w:rPr>
          <w:i/>
          <w:iCs/>
          <w:lang w:val="nl"/>
        </w:rPr>
        <w:t xml:space="preserve"> </w:t>
      </w:r>
    </w:p>
    <w:p w14:paraId="6CE915A7" w14:textId="35966CF6" w:rsidR="00F6681C" w:rsidRDefault="00F6681C" w:rsidP="002E7C00">
      <w:pPr>
        <w:pStyle w:val="PodcastTekst"/>
      </w:pPr>
      <w:r w:rsidRPr="006A795F">
        <w:t xml:space="preserve">Bijzonder is dat. Als het over ons geld gaat, worden wij </w:t>
      </w:r>
      <w:r>
        <w:t>net</w:t>
      </w:r>
      <w:r w:rsidRPr="006A795F">
        <w:t xml:space="preserve"> pubers. Dan komen wij met smoezen naar onszelf om niet te doen wat God wil wel wil. Daaronder lijkt een diepe weerstand te zitten om afstand te doen van wat van ons is. En omdat we dat verzet in onszelf eigenlijk ook niet goed vinden, bedenken we goed of vroom klinkende uitvluchten.</w:t>
      </w:r>
    </w:p>
    <w:p w14:paraId="66DEDDC6" w14:textId="77777777" w:rsidR="002E7C00" w:rsidRPr="006A795F" w:rsidRDefault="002E7C00" w:rsidP="002E7C00">
      <w:pPr>
        <w:pStyle w:val="PodcastTekst"/>
        <w:rPr>
          <w:rFonts w:ascii="Times New Roman" w:hAnsi="Times New Roman" w:cs="Times New Roman"/>
        </w:rPr>
      </w:pPr>
    </w:p>
    <w:p w14:paraId="017F2318" w14:textId="77777777" w:rsidR="002E7C00" w:rsidRDefault="00883980" w:rsidP="002E7C00">
      <w:pPr>
        <w:pStyle w:val="PodcastTekst"/>
      </w:pPr>
      <w:r w:rsidRPr="006A795F">
        <w:t>En dan is daar onze God. Hij heeft vanaf de zondeval onze smoezen gehoord en doorzien voor wat ze zijn. Hij is bekend met de donkere kelder waar al die excuses ontstaan. Met geduld en liefde wil hij ons opvoeden en kan je dan stevig terecht wijzen</w:t>
      </w:r>
      <w:r>
        <w:t xml:space="preserve">. </w:t>
      </w:r>
    </w:p>
    <w:p w14:paraId="4C854A99" w14:textId="34EAFA70" w:rsidR="00CA53CE" w:rsidRPr="00F6681C" w:rsidRDefault="002E7C00" w:rsidP="002E7C00">
      <w:pPr>
        <w:pStyle w:val="PodcastTekst"/>
        <w:rPr>
          <w:rFonts w:ascii="Calibri" w:hAnsi="Calibri" w:cs="Calibri"/>
        </w:rPr>
      </w:pPr>
      <w:r w:rsidRPr="006A795F">
        <w:t>Ga Gods weg van liefde. Vorm je hart naar dat van de vrijgevige vader. Kies de route van de zichzelf opofferende zoon. Deel uit van de gaven die de Geest je geeft.</w:t>
      </w:r>
      <w:r>
        <w:t xml:space="preserve"> </w:t>
      </w:r>
      <w:r w:rsidR="00883980">
        <w:t>Zodat we ons niet hoeven te schamen</w:t>
      </w:r>
      <w:r w:rsidR="00196BD6">
        <w:t xml:space="preserve"> bij zijn komst. </w:t>
      </w:r>
    </w:p>
    <w:p w14:paraId="70BC26DB" w14:textId="32BF782A" w:rsidR="00007EC3" w:rsidRPr="00E02C87" w:rsidRDefault="00007EC3" w:rsidP="00007EC3">
      <w:pPr>
        <w:pStyle w:val="dagregel"/>
        <w:rPr>
          <w:rFonts w:ascii="Times New Roman" w:hAnsi="Times New Roman" w:cs="Times New Roman"/>
          <w:szCs w:val="24"/>
        </w:rPr>
      </w:pPr>
      <w:r>
        <w:lastRenderedPageBreak/>
        <w:t>D</w:t>
      </w:r>
      <w:r w:rsidRPr="00E02C87">
        <w:t>ag 28</w:t>
      </w:r>
      <w:r>
        <w:t xml:space="preserve"> – 20 maart</w:t>
      </w:r>
    </w:p>
    <w:p w14:paraId="7D2B9E1C" w14:textId="4D127F72" w:rsidR="00007EC3" w:rsidRDefault="00007EC3" w:rsidP="00007EC3">
      <w:pPr>
        <w:pStyle w:val="titelkop"/>
      </w:pPr>
      <w:r>
        <w:t xml:space="preserve">Zo word je een kei in geven!  </w:t>
      </w:r>
    </w:p>
    <w:p w14:paraId="258DD433" w14:textId="77777777" w:rsidR="00B00D84" w:rsidRDefault="00B00D84" w:rsidP="00CD3991">
      <w:pPr>
        <w:pStyle w:val="PodcastTekst"/>
        <w:rPr>
          <w:i/>
          <w:iCs/>
        </w:rPr>
      </w:pPr>
    </w:p>
    <w:p w14:paraId="3550EAA1" w14:textId="7D3A69D0" w:rsidR="00646A03" w:rsidRPr="007B5665" w:rsidRDefault="00007EC3" w:rsidP="00CD3991">
      <w:pPr>
        <w:pStyle w:val="PodcastTekst"/>
        <w:rPr>
          <w:i/>
          <w:iCs/>
        </w:rPr>
      </w:pPr>
      <w:r w:rsidRPr="007B5665">
        <w:rPr>
          <w:i/>
          <w:iCs/>
        </w:rPr>
        <w:t xml:space="preserve">Lees </w:t>
      </w:r>
      <w:proofErr w:type="spellStart"/>
      <w:r w:rsidR="00646A03" w:rsidRPr="007B5665">
        <w:rPr>
          <w:i/>
          <w:iCs/>
        </w:rPr>
        <w:t>Mat</w:t>
      </w:r>
      <w:r w:rsidR="003C4723">
        <w:rPr>
          <w:i/>
          <w:iCs/>
        </w:rPr>
        <w:t>teüs</w:t>
      </w:r>
      <w:proofErr w:type="spellEnd"/>
      <w:r w:rsidR="00646A03" w:rsidRPr="007B5665">
        <w:rPr>
          <w:i/>
          <w:iCs/>
        </w:rPr>
        <w:t xml:space="preserve"> 6:19-24</w:t>
      </w:r>
      <w:r w:rsidRPr="007B5665">
        <w:rPr>
          <w:i/>
          <w:iCs/>
        </w:rPr>
        <w:t xml:space="preserve"> en </w:t>
      </w:r>
      <w:r w:rsidR="00646A03" w:rsidRPr="007B5665">
        <w:rPr>
          <w:i/>
          <w:iCs/>
        </w:rPr>
        <w:t>Mar</w:t>
      </w:r>
      <w:r w:rsidR="003C4723">
        <w:rPr>
          <w:i/>
          <w:iCs/>
        </w:rPr>
        <w:t>cus</w:t>
      </w:r>
      <w:r w:rsidR="00646A03" w:rsidRPr="007B5665">
        <w:rPr>
          <w:i/>
          <w:iCs/>
        </w:rPr>
        <w:t xml:space="preserve"> 12:41-44</w:t>
      </w:r>
    </w:p>
    <w:p w14:paraId="7C45FF19" w14:textId="291C1D2A" w:rsidR="00646A03" w:rsidRDefault="00646A03" w:rsidP="00CD3991">
      <w:pPr>
        <w:pStyle w:val="PodcastTekst"/>
      </w:pPr>
      <w:r w:rsidRPr="00CD3991">
        <w:t xml:space="preserve">Jezus sprak vaak over geld. Meer nog dan over </w:t>
      </w:r>
      <w:hyperlink r:id="rId10" w:history="1">
        <w:r w:rsidRPr="00CD3991">
          <w:t>hemel en hel</w:t>
        </w:r>
      </w:hyperlink>
      <w:r w:rsidRPr="00CD3991">
        <w:t>. En hij noemt alleen die éne afgod bij naam: het geld, de mammon. Want geldzucht is de wortel van alle kwaad. Ach, dat gaat niet over mij, denken we dan snel. Is dat echt zo? </w:t>
      </w:r>
    </w:p>
    <w:p w14:paraId="36979FF0" w14:textId="77777777" w:rsidR="00CD3991" w:rsidRPr="00CD3991" w:rsidRDefault="00CD3991" w:rsidP="00CD3991">
      <w:pPr>
        <w:pStyle w:val="PodcastTekst"/>
      </w:pPr>
    </w:p>
    <w:p w14:paraId="24584F68" w14:textId="61A29495" w:rsidR="00646A03" w:rsidRDefault="00646A03" w:rsidP="00CD3991">
      <w:pPr>
        <w:pStyle w:val="PodcastTekst"/>
      </w:pPr>
      <w:r w:rsidRPr="00CD3991">
        <w:t>Zie de waarschuwingen van Jezus als een aanmoediging om Hem te volgen. Want daarover gaat het in deze serie: achter Jezus aan, ook in je geven.</w:t>
      </w:r>
      <w:r w:rsidR="002E7C00">
        <w:t xml:space="preserve"> </w:t>
      </w:r>
    </w:p>
    <w:p w14:paraId="352B0992" w14:textId="77777777" w:rsidR="002E7C00" w:rsidRPr="00CD3991" w:rsidRDefault="002E7C00" w:rsidP="00CD3991">
      <w:pPr>
        <w:pStyle w:val="PodcastTekst"/>
      </w:pPr>
    </w:p>
    <w:p w14:paraId="6AEAFCDB" w14:textId="0EEEEEEB" w:rsidR="00646A03" w:rsidRDefault="00646A03" w:rsidP="00CD3991">
      <w:pPr>
        <w:pStyle w:val="PodcastTekst"/>
      </w:pPr>
      <w:r w:rsidRPr="00CD3991">
        <w:t>Volgens C. S. Lewis is de veiligste regel om dat te bepalen, meer te geven dan je kunt missen. Geef totdat je er iets van voelt en het een beetje pijn doet, omdat je er iets anders voor moet laten. </w:t>
      </w:r>
    </w:p>
    <w:p w14:paraId="7F5055C1" w14:textId="77777777" w:rsidR="002E7C00" w:rsidRDefault="002E7C00" w:rsidP="00CD3991">
      <w:pPr>
        <w:pStyle w:val="PodcastTekst"/>
      </w:pPr>
    </w:p>
    <w:p w14:paraId="01EB388C" w14:textId="77777777" w:rsidR="00A7458C" w:rsidRDefault="00A7458C" w:rsidP="009832EC">
      <w:pPr>
        <w:pStyle w:val="PodcastTekst"/>
      </w:pPr>
      <w:r w:rsidRPr="009832EC">
        <w:t>Vandaag geven we je geen nieuwe regel of norm. Wel een uitdaging. Wordt een kei in geven. Ga ook daarin op Jezus lijken. Volg Hem op de weg van liefde en geef totdat je er iets van voelt. En doe het van harte, zonder tegenzin of dwang. Want God houdt van mensen die met een blij hart geven. Ik denk, omdat Hij in hen iets van zijn Zoon terugziet.</w:t>
      </w:r>
    </w:p>
    <w:p w14:paraId="6B2A4819" w14:textId="77777777" w:rsidR="00646A03" w:rsidRPr="00406F3D" w:rsidRDefault="00646A03" w:rsidP="00406F3D">
      <w:pPr>
        <w:pStyle w:val="PodcastTekst"/>
      </w:pPr>
    </w:p>
    <w:sectPr w:rsidR="00646A03" w:rsidRPr="00406F3D" w:rsidSect="001275C0">
      <w:headerReference w:type="default" r:id="rId11"/>
      <w:pgSz w:w="11906" w:h="16838" w:code="9"/>
      <w:pgMar w:top="2552" w:right="1133"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418769" w14:textId="77777777" w:rsidR="001C0496" w:rsidRDefault="001C0496" w:rsidP="00A56D8A">
      <w:pPr>
        <w:spacing w:line="240" w:lineRule="auto"/>
      </w:pPr>
      <w:r>
        <w:separator/>
      </w:r>
    </w:p>
  </w:endnote>
  <w:endnote w:type="continuationSeparator" w:id="0">
    <w:p w14:paraId="50FFB835" w14:textId="77777777" w:rsidR="001C0496" w:rsidRDefault="001C0496" w:rsidP="00A56D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useo Sans 500">
    <w:altName w:val="Calibri"/>
    <w:panose1 w:val="00000000000000000000"/>
    <w:charset w:val="00"/>
    <w:family w:val="modern"/>
    <w:notTrueType/>
    <w:pitch w:val="variable"/>
    <w:sig w:usb0="A00000AF" w:usb1="4000004A" w:usb2="00000000" w:usb3="00000000" w:csb0="00000093" w:csb1="00000000"/>
  </w:font>
  <w:font w:name="Quattrocento Sans">
    <w:altName w:val="Calibri"/>
    <w:charset w:val="00"/>
    <w:family w:val="auto"/>
    <w:pitch w:val="default"/>
  </w:font>
  <w:font w:name="Museo 300">
    <w:altName w:val="Calibri"/>
    <w:panose1 w:val="00000000000000000000"/>
    <w:charset w:val="00"/>
    <w:family w:val="modern"/>
    <w:notTrueType/>
    <w:pitch w:val="variable"/>
    <w:sig w:usb0="A00000AF" w:usb1="4000004A" w:usb2="00000000" w:usb3="00000000" w:csb0="00000093" w:csb1="00000000"/>
  </w:font>
  <w:font w:name="Museo Sans 700">
    <w:altName w:val="Calibri"/>
    <w:panose1 w:val="00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52C888" w14:textId="77777777" w:rsidR="001C0496" w:rsidRDefault="001C0496" w:rsidP="00A56D8A">
      <w:pPr>
        <w:spacing w:line="240" w:lineRule="auto"/>
      </w:pPr>
      <w:r>
        <w:separator/>
      </w:r>
    </w:p>
  </w:footnote>
  <w:footnote w:type="continuationSeparator" w:id="0">
    <w:p w14:paraId="0739201A" w14:textId="77777777" w:rsidR="001C0496" w:rsidRDefault="001C0496" w:rsidP="00A56D8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AD152" w14:textId="299F0DB7" w:rsidR="00A56D8A" w:rsidRDefault="00B979D0" w:rsidP="00A56D8A">
    <w:pPr>
      <w:pStyle w:val="Koptekst"/>
      <w:jc w:val="center"/>
    </w:pPr>
    <w:r>
      <w:rPr>
        <w:noProof/>
        <w:bdr w:val="none" w:sz="0" w:space="0" w:color="auto" w:frame="1"/>
      </w:rPr>
      <w:drawing>
        <wp:anchor distT="0" distB="0" distL="114300" distR="114300" simplePos="0" relativeHeight="251658240" behindDoc="1" locked="0" layoutInCell="1" allowOverlap="1" wp14:anchorId="55DDFE1F" wp14:editId="1E34E321">
          <wp:simplePos x="0" y="0"/>
          <wp:positionH relativeFrom="column">
            <wp:posOffset>3633470</wp:posOffset>
          </wp:positionH>
          <wp:positionV relativeFrom="paragraph">
            <wp:posOffset>-78105</wp:posOffset>
          </wp:positionV>
          <wp:extent cx="2499153" cy="993566"/>
          <wp:effectExtent l="0" t="0" r="0" b="0"/>
          <wp:wrapNone/>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1"/>
                  <a:stretch>
                    <a:fillRect/>
                  </a:stretch>
                </pic:blipFill>
                <pic:spPr>
                  <a:xfrm>
                    <a:off x="0" y="0"/>
                    <a:ext cx="2499153" cy="993566"/>
                  </a:xfrm>
                  <a:prstGeom prst="rect">
                    <a:avLst/>
                  </a:prstGeom>
                </pic:spPr>
              </pic:pic>
            </a:graphicData>
          </a:graphic>
        </wp:anchor>
      </w:drawing>
    </w:r>
    <w:r w:rsidR="00915B6F">
      <w:rPr>
        <w:noProof/>
        <w:bdr w:val="none" w:sz="0" w:space="0" w:color="auto" w:frame="1"/>
      </w:rPr>
      <w:drawing>
        <wp:anchor distT="0" distB="0" distL="114300" distR="114300" simplePos="0" relativeHeight="251655168" behindDoc="1" locked="0" layoutInCell="1" allowOverlap="1" wp14:anchorId="724EB027" wp14:editId="3E60E8D2">
          <wp:simplePos x="0" y="0"/>
          <wp:positionH relativeFrom="column">
            <wp:posOffset>-90170</wp:posOffset>
          </wp:positionH>
          <wp:positionV relativeFrom="paragraph">
            <wp:posOffset>-201930</wp:posOffset>
          </wp:positionV>
          <wp:extent cx="1029380" cy="847725"/>
          <wp:effectExtent l="0" t="0" r="0" b="0"/>
          <wp:wrapNone/>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9380"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00915B6F">
      <w:rPr>
        <w:noProof/>
        <w:bdr w:val="none" w:sz="0" w:space="0" w:color="auto" w:frame="1"/>
      </w:rPr>
      <w:drawing>
        <wp:anchor distT="0" distB="0" distL="114300" distR="114300" simplePos="0" relativeHeight="251657216" behindDoc="1" locked="0" layoutInCell="1" allowOverlap="1" wp14:anchorId="10257523" wp14:editId="6A26A8BD">
          <wp:simplePos x="0" y="0"/>
          <wp:positionH relativeFrom="column">
            <wp:posOffset>1157605</wp:posOffset>
          </wp:positionH>
          <wp:positionV relativeFrom="paragraph">
            <wp:posOffset>55246</wp:posOffset>
          </wp:positionV>
          <wp:extent cx="1104901" cy="523875"/>
          <wp:effectExtent l="0" t="0" r="0" b="0"/>
          <wp:wrapNone/>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04901" cy="523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6513E"/>
    <w:multiLevelType w:val="hybridMultilevel"/>
    <w:tmpl w:val="43CEB672"/>
    <w:lvl w:ilvl="0" w:tplc="B59EF41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61E324C"/>
    <w:multiLevelType w:val="multilevel"/>
    <w:tmpl w:val="7410F8E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78843135"/>
    <w:multiLevelType w:val="hybridMultilevel"/>
    <w:tmpl w:val="E94469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D8A"/>
    <w:rsid w:val="00001D50"/>
    <w:rsid w:val="00007EC3"/>
    <w:rsid w:val="00035D46"/>
    <w:rsid w:val="0004461E"/>
    <w:rsid w:val="00070FF2"/>
    <w:rsid w:val="000821E7"/>
    <w:rsid w:val="00093EDC"/>
    <w:rsid w:val="000C0592"/>
    <w:rsid w:val="000C3E70"/>
    <w:rsid w:val="000D7621"/>
    <w:rsid w:val="000F0397"/>
    <w:rsid w:val="00101ACF"/>
    <w:rsid w:val="001168B2"/>
    <w:rsid w:val="00120D35"/>
    <w:rsid w:val="001275C0"/>
    <w:rsid w:val="0014367D"/>
    <w:rsid w:val="0015084D"/>
    <w:rsid w:val="00163D2A"/>
    <w:rsid w:val="00194C29"/>
    <w:rsid w:val="00196BD6"/>
    <w:rsid w:val="001B1986"/>
    <w:rsid w:val="001B4B86"/>
    <w:rsid w:val="001B765A"/>
    <w:rsid w:val="001C0496"/>
    <w:rsid w:val="001D051D"/>
    <w:rsid w:val="001D7CEC"/>
    <w:rsid w:val="001E04EC"/>
    <w:rsid w:val="001E1061"/>
    <w:rsid w:val="002066B0"/>
    <w:rsid w:val="00210843"/>
    <w:rsid w:val="0022481F"/>
    <w:rsid w:val="002310B6"/>
    <w:rsid w:val="0023135A"/>
    <w:rsid w:val="00232FFB"/>
    <w:rsid w:val="0025424D"/>
    <w:rsid w:val="00272F9E"/>
    <w:rsid w:val="00275671"/>
    <w:rsid w:val="002952BA"/>
    <w:rsid w:val="002973C1"/>
    <w:rsid w:val="002A4704"/>
    <w:rsid w:val="002C6DCB"/>
    <w:rsid w:val="002D5C33"/>
    <w:rsid w:val="002E7C00"/>
    <w:rsid w:val="002E7F1D"/>
    <w:rsid w:val="0030044C"/>
    <w:rsid w:val="00314428"/>
    <w:rsid w:val="003174A6"/>
    <w:rsid w:val="00325F4C"/>
    <w:rsid w:val="00332BFF"/>
    <w:rsid w:val="00340AF3"/>
    <w:rsid w:val="003426B2"/>
    <w:rsid w:val="00352668"/>
    <w:rsid w:val="003876FB"/>
    <w:rsid w:val="003C3235"/>
    <w:rsid w:val="003C4723"/>
    <w:rsid w:val="003D77D4"/>
    <w:rsid w:val="003E2F78"/>
    <w:rsid w:val="00404DB6"/>
    <w:rsid w:val="00406F3D"/>
    <w:rsid w:val="0041027F"/>
    <w:rsid w:val="004110CA"/>
    <w:rsid w:val="004169BC"/>
    <w:rsid w:val="0042445B"/>
    <w:rsid w:val="0043106C"/>
    <w:rsid w:val="00453ED6"/>
    <w:rsid w:val="00467034"/>
    <w:rsid w:val="00482F43"/>
    <w:rsid w:val="00485187"/>
    <w:rsid w:val="00486241"/>
    <w:rsid w:val="00493949"/>
    <w:rsid w:val="0049693D"/>
    <w:rsid w:val="00496A4B"/>
    <w:rsid w:val="004A19C9"/>
    <w:rsid w:val="004A22F3"/>
    <w:rsid w:val="004A6B54"/>
    <w:rsid w:val="004C3F34"/>
    <w:rsid w:val="004D292C"/>
    <w:rsid w:val="004D6A9B"/>
    <w:rsid w:val="004E6208"/>
    <w:rsid w:val="005232FB"/>
    <w:rsid w:val="00526C9E"/>
    <w:rsid w:val="005414A7"/>
    <w:rsid w:val="005813BA"/>
    <w:rsid w:val="00586E8A"/>
    <w:rsid w:val="005B67FE"/>
    <w:rsid w:val="005B69A3"/>
    <w:rsid w:val="005C2026"/>
    <w:rsid w:val="005C6E28"/>
    <w:rsid w:val="005D3E4C"/>
    <w:rsid w:val="005E197F"/>
    <w:rsid w:val="005E1D24"/>
    <w:rsid w:val="00600E7F"/>
    <w:rsid w:val="006025DB"/>
    <w:rsid w:val="006058F2"/>
    <w:rsid w:val="00610322"/>
    <w:rsid w:val="0063034A"/>
    <w:rsid w:val="00646A03"/>
    <w:rsid w:val="0067353C"/>
    <w:rsid w:val="00681D18"/>
    <w:rsid w:val="006A7750"/>
    <w:rsid w:val="006D0B2E"/>
    <w:rsid w:val="006D16BA"/>
    <w:rsid w:val="006D679A"/>
    <w:rsid w:val="006D695B"/>
    <w:rsid w:val="00704EEA"/>
    <w:rsid w:val="00707951"/>
    <w:rsid w:val="00716496"/>
    <w:rsid w:val="007633B9"/>
    <w:rsid w:val="00776FCE"/>
    <w:rsid w:val="00787490"/>
    <w:rsid w:val="007B5665"/>
    <w:rsid w:val="007C56E7"/>
    <w:rsid w:val="007D416A"/>
    <w:rsid w:val="00801899"/>
    <w:rsid w:val="008051AB"/>
    <w:rsid w:val="00805BA0"/>
    <w:rsid w:val="00806BF2"/>
    <w:rsid w:val="00824E83"/>
    <w:rsid w:val="00825B65"/>
    <w:rsid w:val="00837CEB"/>
    <w:rsid w:val="008511BD"/>
    <w:rsid w:val="00874757"/>
    <w:rsid w:val="00882CB2"/>
    <w:rsid w:val="00882FE2"/>
    <w:rsid w:val="00883980"/>
    <w:rsid w:val="00891F08"/>
    <w:rsid w:val="00892C3D"/>
    <w:rsid w:val="008B7A96"/>
    <w:rsid w:val="008C14A6"/>
    <w:rsid w:val="008C2C48"/>
    <w:rsid w:val="008D7F6A"/>
    <w:rsid w:val="009157D6"/>
    <w:rsid w:val="00915B6F"/>
    <w:rsid w:val="009163EC"/>
    <w:rsid w:val="00932B50"/>
    <w:rsid w:val="0095075B"/>
    <w:rsid w:val="00957CF0"/>
    <w:rsid w:val="0096266E"/>
    <w:rsid w:val="00964D89"/>
    <w:rsid w:val="00970F89"/>
    <w:rsid w:val="009832EC"/>
    <w:rsid w:val="009A2CB8"/>
    <w:rsid w:val="009A3946"/>
    <w:rsid w:val="009A5482"/>
    <w:rsid w:val="009C7328"/>
    <w:rsid w:val="009E0C0F"/>
    <w:rsid w:val="00A06040"/>
    <w:rsid w:val="00A23F43"/>
    <w:rsid w:val="00A26355"/>
    <w:rsid w:val="00A343B1"/>
    <w:rsid w:val="00A5140B"/>
    <w:rsid w:val="00A558BC"/>
    <w:rsid w:val="00A56D8A"/>
    <w:rsid w:val="00A700C4"/>
    <w:rsid w:val="00A7458C"/>
    <w:rsid w:val="00A74C12"/>
    <w:rsid w:val="00A776B2"/>
    <w:rsid w:val="00A8635E"/>
    <w:rsid w:val="00A926F0"/>
    <w:rsid w:val="00AA012F"/>
    <w:rsid w:val="00AB0415"/>
    <w:rsid w:val="00AB7112"/>
    <w:rsid w:val="00AC5E28"/>
    <w:rsid w:val="00AD2669"/>
    <w:rsid w:val="00AD66BD"/>
    <w:rsid w:val="00AE5379"/>
    <w:rsid w:val="00AF0051"/>
    <w:rsid w:val="00AF15DA"/>
    <w:rsid w:val="00AF1A95"/>
    <w:rsid w:val="00AF608C"/>
    <w:rsid w:val="00AF7C68"/>
    <w:rsid w:val="00B00D84"/>
    <w:rsid w:val="00B12120"/>
    <w:rsid w:val="00B23E63"/>
    <w:rsid w:val="00B36787"/>
    <w:rsid w:val="00B37C2E"/>
    <w:rsid w:val="00B41171"/>
    <w:rsid w:val="00B43D07"/>
    <w:rsid w:val="00B46935"/>
    <w:rsid w:val="00B620DB"/>
    <w:rsid w:val="00B64435"/>
    <w:rsid w:val="00B75BB4"/>
    <w:rsid w:val="00B85835"/>
    <w:rsid w:val="00B913F6"/>
    <w:rsid w:val="00B979D0"/>
    <w:rsid w:val="00BB48C5"/>
    <w:rsid w:val="00BB6599"/>
    <w:rsid w:val="00BC1CF0"/>
    <w:rsid w:val="00BD4BBA"/>
    <w:rsid w:val="00BE5995"/>
    <w:rsid w:val="00C0170A"/>
    <w:rsid w:val="00C15D73"/>
    <w:rsid w:val="00C16AC0"/>
    <w:rsid w:val="00C20ED0"/>
    <w:rsid w:val="00C3462D"/>
    <w:rsid w:val="00C42DE3"/>
    <w:rsid w:val="00C44D07"/>
    <w:rsid w:val="00C62F7A"/>
    <w:rsid w:val="00C73245"/>
    <w:rsid w:val="00C75A54"/>
    <w:rsid w:val="00C77CA3"/>
    <w:rsid w:val="00C822A2"/>
    <w:rsid w:val="00C83785"/>
    <w:rsid w:val="00C93709"/>
    <w:rsid w:val="00CA2DCD"/>
    <w:rsid w:val="00CA53CE"/>
    <w:rsid w:val="00CB5EC8"/>
    <w:rsid w:val="00CC4E35"/>
    <w:rsid w:val="00CD3991"/>
    <w:rsid w:val="00CE1B63"/>
    <w:rsid w:val="00CE3287"/>
    <w:rsid w:val="00D05BD6"/>
    <w:rsid w:val="00D10DFB"/>
    <w:rsid w:val="00D26141"/>
    <w:rsid w:val="00D36AA5"/>
    <w:rsid w:val="00D45B73"/>
    <w:rsid w:val="00D46206"/>
    <w:rsid w:val="00D46CF6"/>
    <w:rsid w:val="00D47D94"/>
    <w:rsid w:val="00D601A7"/>
    <w:rsid w:val="00D93E35"/>
    <w:rsid w:val="00DA631D"/>
    <w:rsid w:val="00DD2D10"/>
    <w:rsid w:val="00DE39A8"/>
    <w:rsid w:val="00DE54E4"/>
    <w:rsid w:val="00DE7A5D"/>
    <w:rsid w:val="00DF77AF"/>
    <w:rsid w:val="00E005B8"/>
    <w:rsid w:val="00E40824"/>
    <w:rsid w:val="00E54D1F"/>
    <w:rsid w:val="00E626BF"/>
    <w:rsid w:val="00E85ECD"/>
    <w:rsid w:val="00E91D55"/>
    <w:rsid w:val="00E91F7F"/>
    <w:rsid w:val="00E92EC6"/>
    <w:rsid w:val="00E95B3E"/>
    <w:rsid w:val="00EA05C5"/>
    <w:rsid w:val="00EA05F2"/>
    <w:rsid w:val="00EA1E12"/>
    <w:rsid w:val="00EA4CB2"/>
    <w:rsid w:val="00ED7FE6"/>
    <w:rsid w:val="00EE1A90"/>
    <w:rsid w:val="00EF50FB"/>
    <w:rsid w:val="00F10540"/>
    <w:rsid w:val="00F22C78"/>
    <w:rsid w:val="00F377D4"/>
    <w:rsid w:val="00F605A3"/>
    <w:rsid w:val="00F62931"/>
    <w:rsid w:val="00F6681C"/>
    <w:rsid w:val="00F7414C"/>
    <w:rsid w:val="00F756A9"/>
    <w:rsid w:val="00F77799"/>
    <w:rsid w:val="00F80117"/>
    <w:rsid w:val="00F96336"/>
    <w:rsid w:val="00FA50EC"/>
    <w:rsid w:val="00FC0941"/>
    <w:rsid w:val="00FD33B8"/>
    <w:rsid w:val="00FE1BD6"/>
    <w:rsid w:val="00FE64F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505D47"/>
  <w14:defaultImageDpi w14:val="32767"/>
  <w15:chartTrackingRefBased/>
  <w15:docId w15:val="{7EA9C88C-5EB7-4D7E-A82E-30E5281EA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310B6"/>
    <w:pPr>
      <w:spacing w:after="0"/>
    </w:pPr>
    <w:rPr>
      <w:sz w:val="24"/>
    </w:rPr>
  </w:style>
  <w:style w:type="paragraph" w:styleId="Kop1">
    <w:name w:val="heading 1"/>
    <w:basedOn w:val="Standaard"/>
    <w:link w:val="Kop1Char"/>
    <w:uiPriority w:val="9"/>
    <w:qFormat/>
    <w:rsid w:val="00891F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next w:val="Standaard"/>
    <w:link w:val="Kop2Char"/>
    <w:uiPriority w:val="9"/>
    <w:unhideWhenUsed/>
    <w:qFormat/>
    <w:rsid w:val="0023135A"/>
    <w:pPr>
      <w:keepNext/>
      <w:keepLines/>
      <w:spacing w:before="360" w:after="120" w:line="264" w:lineRule="auto"/>
      <w:outlineLvl w:val="1"/>
    </w:pPr>
    <w:rPr>
      <w:rFonts w:ascii="Museo Sans 500" w:eastAsia="Museo Sans 500" w:hAnsi="Museo Sans 500" w:cs="Museo Sans 500"/>
      <w:color w:val="C51340"/>
      <w:szCs w:val="32"/>
      <w:lang w:va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etekst">
    <w:name w:val="margetekst"/>
    <w:link w:val="margetekstChar"/>
    <w:autoRedefine/>
    <w:qFormat/>
    <w:rsid w:val="005E1D24"/>
    <w:rPr>
      <w:rFonts w:eastAsia="Quattrocento Sans" w:cs="Quattrocento Sans"/>
      <w:i/>
      <w:color w:val="70AD47" w:themeColor="accent6"/>
      <w:szCs w:val="26"/>
      <w:lang w:val="nl" w:eastAsia="nl-NL"/>
    </w:rPr>
  </w:style>
  <w:style w:type="character" w:customStyle="1" w:styleId="margetekstChar">
    <w:name w:val="margetekst Char"/>
    <w:basedOn w:val="Standaardalinea-lettertype"/>
    <w:link w:val="margetekst"/>
    <w:rsid w:val="005E1D24"/>
    <w:rPr>
      <w:rFonts w:eastAsia="Quattrocento Sans" w:cs="Quattrocento Sans"/>
      <w:i/>
      <w:color w:val="70AD47" w:themeColor="accent6"/>
      <w:szCs w:val="26"/>
      <w:lang w:val="nl" w:eastAsia="nl-NL"/>
    </w:rPr>
  </w:style>
  <w:style w:type="paragraph" w:customStyle="1" w:styleId="titelkop">
    <w:name w:val="titelkop"/>
    <w:link w:val="titelkopChar"/>
    <w:qFormat/>
    <w:rsid w:val="00AE5379"/>
    <w:pPr>
      <w:spacing w:after="0"/>
    </w:pPr>
    <w:rPr>
      <w:rFonts w:ascii="Museo Sans 500" w:eastAsia="Museo 300" w:hAnsi="Museo Sans 500" w:cs="Museo 300"/>
      <w:color w:val="C51340"/>
      <w:sz w:val="32"/>
      <w:szCs w:val="26"/>
      <w:lang w:eastAsia="nl-NL"/>
    </w:rPr>
  </w:style>
  <w:style w:type="character" w:customStyle="1" w:styleId="titelkopChar">
    <w:name w:val="titelkop Char"/>
    <w:basedOn w:val="Standaardalinea-lettertype"/>
    <w:link w:val="titelkop"/>
    <w:rsid w:val="00AE5379"/>
    <w:rPr>
      <w:rFonts w:ascii="Museo Sans 500" w:eastAsia="Museo 300" w:hAnsi="Museo Sans 500" w:cs="Museo 300"/>
      <w:color w:val="C51340"/>
      <w:sz w:val="32"/>
      <w:szCs w:val="26"/>
      <w:lang w:eastAsia="nl-NL"/>
    </w:rPr>
  </w:style>
  <w:style w:type="paragraph" w:customStyle="1" w:styleId="Thematitel">
    <w:name w:val="Thematitel"/>
    <w:link w:val="ThematitelChar"/>
    <w:qFormat/>
    <w:rsid w:val="005E1D24"/>
    <w:rPr>
      <w:rFonts w:eastAsia="Quattrocento Sans" w:cs="Quattrocento Sans"/>
      <w:b/>
      <w:color w:val="ED7D31" w:themeColor="accent2"/>
      <w:sz w:val="26"/>
      <w:szCs w:val="26"/>
      <w:lang w:eastAsia="nl-NL"/>
    </w:rPr>
  </w:style>
  <w:style w:type="character" w:customStyle="1" w:styleId="ThematitelChar">
    <w:name w:val="Thematitel Char"/>
    <w:basedOn w:val="Standaardalinea-lettertype"/>
    <w:link w:val="Thematitel"/>
    <w:rsid w:val="005E1D24"/>
    <w:rPr>
      <w:rFonts w:eastAsia="Quattrocento Sans" w:cs="Quattrocento Sans"/>
      <w:b/>
      <w:color w:val="ED7D31" w:themeColor="accent2"/>
      <w:sz w:val="26"/>
      <w:szCs w:val="26"/>
      <w:lang w:eastAsia="nl-NL"/>
    </w:rPr>
  </w:style>
  <w:style w:type="paragraph" w:customStyle="1" w:styleId="Infographic">
    <w:name w:val="Infographic"/>
    <w:link w:val="InfographicChar"/>
    <w:qFormat/>
    <w:rsid w:val="005E1D24"/>
    <w:rPr>
      <w:rFonts w:eastAsia="Quattrocento Sans" w:cs="Quattrocento Sans"/>
      <w:color w:val="7030A0"/>
      <w:sz w:val="26"/>
      <w:szCs w:val="26"/>
      <w:lang w:eastAsia="nl-NL"/>
    </w:rPr>
  </w:style>
  <w:style w:type="character" w:customStyle="1" w:styleId="InfographicChar">
    <w:name w:val="Infographic Char"/>
    <w:basedOn w:val="Standaardalinea-lettertype"/>
    <w:link w:val="Infographic"/>
    <w:rsid w:val="005E1D24"/>
    <w:rPr>
      <w:rFonts w:eastAsia="Quattrocento Sans" w:cs="Quattrocento Sans"/>
      <w:color w:val="7030A0"/>
      <w:sz w:val="26"/>
      <w:szCs w:val="26"/>
      <w:lang w:eastAsia="nl-NL"/>
    </w:rPr>
  </w:style>
  <w:style w:type="paragraph" w:customStyle="1" w:styleId="inleiding">
    <w:name w:val="inleiding"/>
    <w:link w:val="inleidingChar"/>
    <w:qFormat/>
    <w:rsid w:val="005E1D24"/>
    <w:rPr>
      <w:rFonts w:ascii="Museo Sans 700" w:eastAsia="Museo Sans 700" w:hAnsi="Museo Sans 700" w:cs="Museo Sans 700"/>
      <w:sz w:val="32"/>
      <w:szCs w:val="32"/>
      <w:lang w:eastAsia="nl-NL"/>
    </w:rPr>
  </w:style>
  <w:style w:type="character" w:customStyle="1" w:styleId="inleidingChar">
    <w:name w:val="inleiding Char"/>
    <w:basedOn w:val="Standaardalinea-lettertype"/>
    <w:link w:val="inleiding"/>
    <w:rsid w:val="005E1D24"/>
    <w:rPr>
      <w:rFonts w:ascii="Museo Sans 700" w:eastAsia="Museo Sans 700" w:hAnsi="Museo Sans 700" w:cs="Museo Sans 700"/>
      <w:sz w:val="32"/>
      <w:szCs w:val="32"/>
      <w:lang w:eastAsia="nl-NL"/>
    </w:rPr>
  </w:style>
  <w:style w:type="paragraph" w:customStyle="1" w:styleId="quoteblok">
    <w:name w:val="quoteblok"/>
    <w:link w:val="quoteblokChar"/>
    <w:qFormat/>
    <w:rsid w:val="00ED7FE6"/>
    <w:pPr>
      <w:ind w:left="720"/>
    </w:pPr>
    <w:rPr>
      <w:rFonts w:ascii="Museo 300" w:eastAsia="Museo 300" w:hAnsi="Museo 300" w:cs="Museo 300"/>
      <w:color w:val="0070C0"/>
      <w:sz w:val="26"/>
      <w:szCs w:val="26"/>
      <w:lang w:eastAsia="nl-NL"/>
    </w:rPr>
  </w:style>
  <w:style w:type="character" w:customStyle="1" w:styleId="quoteblokChar">
    <w:name w:val="quoteblok Char"/>
    <w:basedOn w:val="Standaardalinea-lettertype"/>
    <w:link w:val="quoteblok"/>
    <w:rsid w:val="00ED7FE6"/>
    <w:rPr>
      <w:rFonts w:ascii="Museo 300" w:eastAsia="Museo 300" w:hAnsi="Museo 300" w:cs="Museo 300"/>
      <w:color w:val="0070C0"/>
      <w:sz w:val="26"/>
      <w:szCs w:val="26"/>
      <w:lang w:eastAsia="nl-NL"/>
    </w:rPr>
  </w:style>
  <w:style w:type="paragraph" w:customStyle="1" w:styleId="calltoaction">
    <w:name w:val="call to action"/>
    <w:link w:val="calltoactionChar"/>
    <w:qFormat/>
    <w:rsid w:val="00ED7FE6"/>
    <w:rPr>
      <w:rFonts w:eastAsia="Quattrocento Sans" w:cs="Quattrocento Sans"/>
      <w:b/>
      <w:sz w:val="26"/>
      <w:szCs w:val="26"/>
      <w:lang w:eastAsia="nl-NL"/>
    </w:rPr>
  </w:style>
  <w:style w:type="character" w:customStyle="1" w:styleId="calltoactionChar">
    <w:name w:val="call to action Char"/>
    <w:basedOn w:val="Standaardalinea-lettertype"/>
    <w:link w:val="calltoaction"/>
    <w:rsid w:val="00ED7FE6"/>
    <w:rPr>
      <w:rFonts w:eastAsia="Quattrocento Sans" w:cs="Quattrocento Sans"/>
      <w:b/>
      <w:sz w:val="26"/>
      <w:szCs w:val="26"/>
      <w:lang w:eastAsia="nl-NL"/>
    </w:rPr>
  </w:style>
  <w:style w:type="paragraph" w:customStyle="1" w:styleId="tekstherhalinginmarge">
    <w:name w:val="tekst herhaling in marge"/>
    <w:basedOn w:val="margetekst"/>
    <w:link w:val="tekstherhalinginmargeChar"/>
    <w:qFormat/>
    <w:rsid w:val="0041027F"/>
    <w:pPr>
      <w:spacing w:after="0"/>
    </w:pPr>
    <w:rPr>
      <w:b/>
      <w:sz w:val="28"/>
      <w:szCs w:val="28"/>
    </w:rPr>
  </w:style>
  <w:style w:type="character" w:customStyle="1" w:styleId="tekstherhalinginmargeChar">
    <w:name w:val="tekst herhaling in marge Char"/>
    <w:basedOn w:val="margetekstChar"/>
    <w:link w:val="tekstherhalinginmarge"/>
    <w:rsid w:val="0041027F"/>
    <w:rPr>
      <w:rFonts w:eastAsia="Quattrocento Sans" w:cs="Quattrocento Sans"/>
      <w:b/>
      <w:i/>
      <w:color w:val="70AD47" w:themeColor="accent6"/>
      <w:sz w:val="28"/>
      <w:szCs w:val="28"/>
      <w:lang w:val="nl" w:eastAsia="nl-NL"/>
    </w:rPr>
  </w:style>
  <w:style w:type="character" w:customStyle="1" w:styleId="Kop2Char">
    <w:name w:val="Kop 2 Char"/>
    <w:basedOn w:val="Standaardalinea-lettertype"/>
    <w:link w:val="Kop2"/>
    <w:uiPriority w:val="9"/>
    <w:rsid w:val="0023135A"/>
    <w:rPr>
      <w:rFonts w:ascii="Museo Sans 500" w:eastAsia="Museo Sans 500" w:hAnsi="Museo Sans 500" w:cs="Museo Sans 500"/>
      <w:color w:val="C51340"/>
      <w:sz w:val="24"/>
      <w:szCs w:val="32"/>
      <w:lang w:val="nl" w:eastAsia="nl-NL"/>
    </w:rPr>
  </w:style>
  <w:style w:type="paragraph" w:styleId="Koptekst">
    <w:name w:val="header"/>
    <w:basedOn w:val="Standaard"/>
    <w:link w:val="KoptekstChar"/>
    <w:uiPriority w:val="99"/>
    <w:unhideWhenUsed/>
    <w:rsid w:val="00A56D8A"/>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A56D8A"/>
  </w:style>
  <w:style w:type="paragraph" w:styleId="Voettekst">
    <w:name w:val="footer"/>
    <w:basedOn w:val="Standaard"/>
    <w:link w:val="VoettekstChar"/>
    <w:uiPriority w:val="99"/>
    <w:unhideWhenUsed/>
    <w:rsid w:val="00A56D8A"/>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A56D8A"/>
  </w:style>
  <w:style w:type="character" w:customStyle="1" w:styleId="Kop1Char">
    <w:name w:val="Kop 1 Char"/>
    <w:basedOn w:val="Standaardalinea-lettertype"/>
    <w:link w:val="Kop1"/>
    <w:uiPriority w:val="9"/>
    <w:rsid w:val="00891F08"/>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semiHidden/>
    <w:unhideWhenUsed/>
    <w:rsid w:val="00891F08"/>
    <w:pPr>
      <w:spacing w:before="100" w:beforeAutospacing="1" w:after="100" w:afterAutospacing="1" w:line="240" w:lineRule="auto"/>
    </w:pPr>
    <w:rPr>
      <w:rFonts w:ascii="Times New Roman" w:eastAsia="Times New Roman" w:hAnsi="Times New Roman" w:cs="Times New Roman"/>
      <w:szCs w:val="24"/>
      <w:lang w:eastAsia="nl-NL"/>
    </w:rPr>
  </w:style>
  <w:style w:type="character" w:styleId="Verwijzingopmerking">
    <w:name w:val="annotation reference"/>
    <w:basedOn w:val="Standaardalinea-lettertype"/>
    <w:uiPriority w:val="99"/>
    <w:semiHidden/>
    <w:unhideWhenUsed/>
    <w:rsid w:val="00891F08"/>
    <w:rPr>
      <w:sz w:val="16"/>
      <w:szCs w:val="16"/>
    </w:rPr>
  </w:style>
  <w:style w:type="paragraph" w:styleId="Tekstopmerking">
    <w:name w:val="annotation text"/>
    <w:basedOn w:val="Standaard"/>
    <w:link w:val="TekstopmerkingChar"/>
    <w:uiPriority w:val="99"/>
    <w:semiHidden/>
    <w:unhideWhenUsed/>
    <w:rsid w:val="00891F0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91F08"/>
    <w:rPr>
      <w:sz w:val="20"/>
      <w:szCs w:val="20"/>
    </w:rPr>
  </w:style>
  <w:style w:type="paragraph" w:styleId="Onderwerpvanopmerking">
    <w:name w:val="annotation subject"/>
    <w:basedOn w:val="Tekstopmerking"/>
    <w:next w:val="Tekstopmerking"/>
    <w:link w:val="OnderwerpvanopmerkingChar"/>
    <w:uiPriority w:val="99"/>
    <w:semiHidden/>
    <w:unhideWhenUsed/>
    <w:rsid w:val="00891F08"/>
    <w:rPr>
      <w:b/>
      <w:bCs/>
    </w:rPr>
  </w:style>
  <w:style w:type="character" w:customStyle="1" w:styleId="OnderwerpvanopmerkingChar">
    <w:name w:val="Onderwerp van opmerking Char"/>
    <w:basedOn w:val="TekstopmerkingChar"/>
    <w:link w:val="Onderwerpvanopmerking"/>
    <w:uiPriority w:val="99"/>
    <w:semiHidden/>
    <w:rsid w:val="00891F08"/>
    <w:rPr>
      <w:b/>
      <w:bCs/>
      <w:sz w:val="20"/>
      <w:szCs w:val="20"/>
    </w:rPr>
  </w:style>
  <w:style w:type="paragraph" w:styleId="Geenafstand">
    <w:name w:val="No Spacing"/>
    <w:uiPriority w:val="1"/>
    <w:qFormat/>
    <w:rsid w:val="00AF15DA"/>
    <w:pPr>
      <w:spacing w:after="0" w:line="240" w:lineRule="auto"/>
    </w:pPr>
    <w:rPr>
      <w:sz w:val="24"/>
    </w:rPr>
  </w:style>
  <w:style w:type="paragraph" w:customStyle="1" w:styleId="dagregel">
    <w:name w:val="dag regel"/>
    <w:basedOn w:val="Kop2"/>
    <w:link w:val="dagregelChar"/>
    <w:qFormat/>
    <w:rsid w:val="00DA631D"/>
  </w:style>
  <w:style w:type="paragraph" w:customStyle="1" w:styleId="Podcasttitel">
    <w:name w:val="Podcast titel"/>
    <w:basedOn w:val="Standaard"/>
    <w:link w:val="PodcasttitelChar"/>
    <w:qFormat/>
    <w:rsid w:val="00801899"/>
    <w:pPr>
      <w:spacing w:line="240" w:lineRule="auto"/>
    </w:pPr>
    <w:rPr>
      <w:rFonts w:ascii="Museo Sans 500" w:eastAsia="Museo 300" w:hAnsi="Museo Sans 500" w:cs="Museo 300"/>
      <w:color w:val="C51340"/>
      <w:sz w:val="32"/>
      <w:szCs w:val="26"/>
      <w:lang w:val="nl" w:eastAsia="nl-NL"/>
    </w:rPr>
  </w:style>
  <w:style w:type="character" w:customStyle="1" w:styleId="dagregelChar">
    <w:name w:val="dag regel Char"/>
    <w:basedOn w:val="Kop2Char"/>
    <w:link w:val="dagregel"/>
    <w:rsid w:val="00DA631D"/>
    <w:rPr>
      <w:rFonts w:ascii="Museo Sans 500" w:eastAsia="Museo Sans 500" w:hAnsi="Museo Sans 500" w:cs="Museo Sans 500"/>
      <w:color w:val="C51340"/>
      <w:sz w:val="24"/>
      <w:szCs w:val="32"/>
      <w:lang w:val="nl" w:eastAsia="nl-NL"/>
    </w:rPr>
  </w:style>
  <w:style w:type="paragraph" w:customStyle="1" w:styleId="PodcastTekst">
    <w:name w:val="Podcast Tekst"/>
    <w:basedOn w:val="Standaard"/>
    <w:link w:val="PodcastTekstChar"/>
    <w:qFormat/>
    <w:rsid w:val="00482F43"/>
    <w:pPr>
      <w:spacing w:line="240" w:lineRule="auto"/>
    </w:pPr>
    <w:rPr>
      <w:rFonts w:eastAsia="Times New Roman" w:cstheme="minorHAnsi"/>
      <w:color w:val="000000"/>
      <w:szCs w:val="24"/>
      <w:lang w:eastAsia="nl-NL"/>
    </w:rPr>
  </w:style>
  <w:style w:type="character" w:customStyle="1" w:styleId="PodcasttitelChar">
    <w:name w:val="Podcast titel Char"/>
    <w:basedOn w:val="Standaardalinea-lettertype"/>
    <w:link w:val="Podcasttitel"/>
    <w:rsid w:val="00801899"/>
    <w:rPr>
      <w:rFonts w:ascii="Museo Sans 500" w:eastAsia="Museo 300" w:hAnsi="Museo Sans 500" w:cs="Museo 300"/>
      <w:color w:val="C51340"/>
      <w:sz w:val="32"/>
      <w:szCs w:val="26"/>
      <w:lang w:val="nl" w:eastAsia="nl-NL"/>
    </w:rPr>
  </w:style>
  <w:style w:type="character" w:customStyle="1" w:styleId="PodcastTekstChar">
    <w:name w:val="Podcast Tekst Char"/>
    <w:basedOn w:val="Standaardalinea-lettertype"/>
    <w:link w:val="PodcastTekst"/>
    <w:rsid w:val="00482F43"/>
    <w:rPr>
      <w:rFonts w:eastAsia="Times New Roman" w:cstheme="minorHAnsi"/>
      <w:color w:val="000000"/>
      <w:sz w:val="24"/>
      <w:szCs w:val="24"/>
      <w:lang w:eastAsia="nl-NL"/>
    </w:rPr>
  </w:style>
  <w:style w:type="character" w:styleId="Hyperlink">
    <w:name w:val="Hyperlink"/>
    <w:basedOn w:val="Standaardalinea-lettertype"/>
    <w:uiPriority w:val="99"/>
    <w:semiHidden/>
    <w:unhideWhenUsed/>
    <w:rsid w:val="00646A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159087">
      <w:bodyDiv w:val="1"/>
      <w:marLeft w:val="0"/>
      <w:marRight w:val="0"/>
      <w:marTop w:val="0"/>
      <w:marBottom w:val="0"/>
      <w:divBdr>
        <w:top w:val="none" w:sz="0" w:space="0" w:color="auto"/>
        <w:left w:val="none" w:sz="0" w:space="0" w:color="auto"/>
        <w:bottom w:val="none" w:sz="0" w:space="0" w:color="auto"/>
        <w:right w:val="none" w:sz="0" w:space="0" w:color="auto"/>
      </w:divBdr>
    </w:div>
    <w:div w:id="71239462">
      <w:bodyDiv w:val="1"/>
      <w:marLeft w:val="0"/>
      <w:marRight w:val="0"/>
      <w:marTop w:val="0"/>
      <w:marBottom w:val="0"/>
      <w:divBdr>
        <w:top w:val="none" w:sz="0" w:space="0" w:color="auto"/>
        <w:left w:val="none" w:sz="0" w:space="0" w:color="auto"/>
        <w:bottom w:val="none" w:sz="0" w:space="0" w:color="auto"/>
        <w:right w:val="none" w:sz="0" w:space="0" w:color="auto"/>
      </w:divBdr>
    </w:div>
    <w:div w:id="120543449">
      <w:bodyDiv w:val="1"/>
      <w:marLeft w:val="0"/>
      <w:marRight w:val="0"/>
      <w:marTop w:val="0"/>
      <w:marBottom w:val="0"/>
      <w:divBdr>
        <w:top w:val="none" w:sz="0" w:space="0" w:color="auto"/>
        <w:left w:val="none" w:sz="0" w:space="0" w:color="auto"/>
        <w:bottom w:val="none" w:sz="0" w:space="0" w:color="auto"/>
        <w:right w:val="none" w:sz="0" w:space="0" w:color="auto"/>
      </w:divBdr>
    </w:div>
    <w:div w:id="133179176">
      <w:bodyDiv w:val="1"/>
      <w:marLeft w:val="0"/>
      <w:marRight w:val="0"/>
      <w:marTop w:val="0"/>
      <w:marBottom w:val="0"/>
      <w:divBdr>
        <w:top w:val="none" w:sz="0" w:space="0" w:color="auto"/>
        <w:left w:val="none" w:sz="0" w:space="0" w:color="auto"/>
        <w:bottom w:val="none" w:sz="0" w:space="0" w:color="auto"/>
        <w:right w:val="none" w:sz="0" w:space="0" w:color="auto"/>
      </w:divBdr>
      <w:divsChild>
        <w:div w:id="1303729191">
          <w:marLeft w:val="-100"/>
          <w:marRight w:val="0"/>
          <w:marTop w:val="0"/>
          <w:marBottom w:val="0"/>
          <w:divBdr>
            <w:top w:val="none" w:sz="0" w:space="0" w:color="auto"/>
            <w:left w:val="none" w:sz="0" w:space="0" w:color="auto"/>
            <w:bottom w:val="none" w:sz="0" w:space="0" w:color="auto"/>
            <w:right w:val="none" w:sz="0" w:space="0" w:color="auto"/>
          </w:divBdr>
        </w:div>
        <w:div w:id="1051227054">
          <w:marLeft w:val="-100"/>
          <w:marRight w:val="0"/>
          <w:marTop w:val="0"/>
          <w:marBottom w:val="0"/>
          <w:divBdr>
            <w:top w:val="none" w:sz="0" w:space="0" w:color="auto"/>
            <w:left w:val="none" w:sz="0" w:space="0" w:color="auto"/>
            <w:bottom w:val="none" w:sz="0" w:space="0" w:color="auto"/>
            <w:right w:val="none" w:sz="0" w:space="0" w:color="auto"/>
          </w:divBdr>
        </w:div>
        <w:div w:id="1888444118">
          <w:marLeft w:val="-100"/>
          <w:marRight w:val="0"/>
          <w:marTop w:val="0"/>
          <w:marBottom w:val="0"/>
          <w:divBdr>
            <w:top w:val="none" w:sz="0" w:space="0" w:color="auto"/>
            <w:left w:val="none" w:sz="0" w:space="0" w:color="auto"/>
            <w:bottom w:val="none" w:sz="0" w:space="0" w:color="auto"/>
            <w:right w:val="none" w:sz="0" w:space="0" w:color="auto"/>
          </w:divBdr>
        </w:div>
        <w:div w:id="1480726236">
          <w:marLeft w:val="-100"/>
          <w:marRight w:val="0"/>
          <w:marTop w:val="0"/>
          <w:marBottom w:val="0"/>
          <w:divBdr>
            <w:top w:val="none" w:sz="0" w:space="0" w:color="auto"/>
            <w:left w:val="none" w:sz="0" w:space="0" w:color="auto"/>
            <w:bottom w:val="none" w:sz="0" w:space="0" w:color="auto"/>
            <w:right w:val="none" w:sz="0" w:space="0" w:color="auto"/>
          </w:divBdr>
        </w:div>
      </w:divsChild>
    </w:div>
    <w:div w:id="208684724">
      <w:bodyDiv w:val="1"/>
      <w:marLeft w:val="0"/>
      <w:marRight w:val="0"/>
      <w:marTop w:val="0"/>
      <w:marBottom w:val="0"/>
      <w:divBdr>
        <w:top w:val="none" w:sz="0" w:space="0" w:color="auto"/>
        <w:left w:val="none" w:sz="0" w:space="0" w:color="auto"/>
        <w:bottom w:val="none" w:sz="0" w:space="0" w:color="auto"/>
        <w:right w:val="none" w:sz="0" w:space="0" w:color="auto"/>
      </w:divBdr>
    </w:div>
    <w:div w:id="257910609">
      <w:bodyDiv w:val="1"/>
      <w:marLeft w:val="0"/>
      <w:marRight w:val="0"/>
      <w:marTop w:val="0"/>
      <w:marBottom w:val="0"/>
      <w:divBdr>
        <w:top w:val="none" w:sz="0" w:space="0" w:color="auto"/>
        <w:left w:val="none" w:sz="0" w:space="0" w:color="auto"/>
        <w:bottom w:val="none" w:sz="0" w:space="0" w:color="auto"/>
        <w:right w:val="none" w:sz="0" w:space="0" w:color="auto"/>
      </w:divBdr>
    </w:div>
    <w:div w:id="285892510">
      <w:bodyDiv w:val="1"/>
      <w:marLeft w:val="0"/>
      <w:marRight w:val="0"/>
      <w:marTop w:val="0"/>
      <w:marBottom w:val="0"/>
      <w:divBdr>
        <w:top w:val="none" w:sz="0" w:space="0" w:color="auto"/>
        <w:left w:val="none" w:sz="0" w:space="0" w:color="auto"/>
        <w:bottom w:val="none" w:sz="0" w:space="0" w:color="auto"/>
        <w:right w:val="none" w:sz="0" w:space="0" w:color="auto"/>
      </w:divBdr>
    </w:div>
    <w:div w:id="369574099">
      <w:bodyDiv w:val="1"/>
      <w:marLeft w:val="0"/>
      <w:marRight w:val="0"/>
      <w:marTop w:val="0"/>
      <w:marBottom w:val="0"/>
      <w:divBdr>
        <w:top w:val="none" w:sz="0" w:space="0" w:color="auto"/>
        <w:left w:val="none" w:sz="0" w:space="0" w:color="auto"/>
        <w:bottom w:val="none" w:sz="0" w:space="0" w:color="auto"/>
        <w:right w:val="none" w:sz="0" w:space="0" w:color="auto"/>
      </w:divBdr>
    </w:div>
    <w:div w:id="542987800">
      <w:bodyDiv w:val="1"/>
      <w:marLeft w:val="0"/>
      <w:marRight w:val="0"/>
      <w:marTop w:val="0"/>
      <w:marBottom w:val="0"/>
      <w:divBdr>
        <w:top w:val="none" w:sz="0" w:space="0" w:color="auto"/>
        <w:left w:val="none" w:sz="0" w:space="0" w:color="auto"/>
        <w:bottom w:val="none" w:sz="0" w:space="0" w:color="auto"/>
        <w:right w:val="none" w:sz="0" w:space="0" w:color="auto"/>
      </w:divBdr>
    </w:div>
    <w:div w:id="559286181">
      <w:bodyDiv w:val="1"/>
      <w:marLeft w:val="0"/>
      <w:marRight w:val="0"/>
      <w:marTop w:val="0"/>
      <w:marBottom w:val="0"/>
      <w:divBdr>
        <w:top w:val="none" w:sz="0" w:space="0" w:color="auto"/>
        <w:left w:val="none" w:sz="0" w:space="0" w:color="auto"/>
        <w:bottom w:val="none" w:sz="0" w:space="0" w:color="auto"/>
        <w:right w:val="none" w:sz="0" w:space="0" w:color="auto"/>
      </w:divBdr>
    </w:div>
    <w:div w:id="640885973">
      <w:bodyDiv w:val="1"/>
      <w:marLeft w:val="0"/>
      <w:marRight w:val="0"/>
      <w:marTop w:val="0"/>
      <w:marBottom w:val="0"/>
      <w:divBdr>
        <w:top w:val="none" w:sz="0" w:space="0" w:color="auto"/>
        <w:left w:val="none" w:sz="0" w:space="0" w:color="auto"/>
        <w:bottom w:val="none" w:sz="0" w:space="0" w:color="auto"/>
        <w:right w:val="none" w:sz="0" w:space="0" w:color="auto"/>
      </w:divBdr>
    </w:div>
    <w:div w:id="717440822">
      <w:bodyDiv w:val="1"/>
      <w:marLeft w:val="0"/>
      <w:marRight w:val="0"/>
      <w:marTop w:val="0"/>
      <w:marBottom w:val="0"/>
      <w:divBdr>
        <w:top w:val="none" w:sz="0" w:space="0" w:color="auto"/>
        <w:left w:val="none" w:sz="0" w:space="0" w:color="auto"/>
        <w:bottom w:val="none" w:sz="0" w:space="0" w:color="auto"/>
        <w:right w:val="none" w:sz="0" w:space="0" w:color="auto"/>
      </w:divBdr>
    </w:div>
    <w:div w:id="983855106">
      <w:bodyDiv w:val="1"/>
      <w:marLeft w:val="0"/>
      <w:marRight w:val="0"/>
      <w:marTop w:val="0"/>
      <w:marBottom w:val="0"/>
      <w:divBdr>
        <w:top w:val="none" w:sz="0" w:space="0" w:color="auto"/>
        <w:left w:val="none" w:sz="0" w:space="0" w:color="auto"/>
        <w:bottom w:val="none" w:sz="0" w:space="0" w:color="auto"/>
        <w:right w:val="none" w:sz="0" w:space="0" w:color="auto"/>
      </w:divBdr>
    </w:div>
    <w:div w:id="1004744263">
      <w:bodyDiv w:val="1"/>
      <w:marLeft w:val="0"/>
      <w:marRight w:val="0"/>
      <w:marTop w:val="0"/>
      <w:marBottom w:val="0"/>
      <w:divBdr>
        <w:top w:val="none" w:sz="0" w:space="0" w:color="auto"/>
        <w:left w:val="none" w:sz="0" w:space="0" w:color="auto"/>
        <w:bottom w:val="none" w:sz="0" w:space="0" w:color="auto"/>
        <w:right w:val="none" w:sz="0" w:space="0" w:color="auto"/>
      </w:divBdr>
    </w:div>
    <w:div w:id="1149637961">
      <w:bodyDiv w:val="1"/>
      <w:marLeft w:val="0"/>
      <w:marRight w:val="0"/>
      <w:marTop w:val="0"/>
      <w:marBottom w:val="0"/>
      <w:divBdr>
        <w:top w:val="none" w:sz="0" w:space="0" w:color="auto"/>
        <w:left w:val="none" w:sz="0" w:space="0" w:color="auto"/>
        <w:bottom w:val="none" w:sz="0" w:space="0" w:color="auto"/>
        <w:right w:val="none" w:sz="0" w:space="0" w:color="auto"/>
      </w:divBdr>
    </w:div>
    <w:div w:id="1276862956">
      <w:bodyDiv w:val="1"/>
      <w:marLeft w:val="0"/>
      <w:marRight w:val="0"/>
      <w:marTop w:val="0"/>
      <w:marBottom w:val="0"/>
      <w:divBdr>
        <w:top w:val="none" w:sz="0" w:space="0" w:color="auto"/>
        <w:left w:val="none" w:sz="0" w:space="0" w:color="auto"/>
        <w:bottom w:val="none" w:sz="0" w:space="0" w:color="auto"/>
        <w:right w:val="none" w:sz="0" w:space="0" w:color="auto"/>
      </w:divBdr>
    </w:div>
    <w:div w:id="1294827405">
      <w:bodyDiv w:val="1"/>
      <w:marLeft w:val="0"/>
      <w:marRight w:val="0"/>
      <w:marTop w:val="0"/>
      <w:marBottom w:val="0"/>
      <w:divBdr>
        <w:top w:val="none" w:sz="0" w:space="0" w:color="auto"/>
        <w:left w:val="none" w:sz="0" w:space="0" w:color="auto"/>
        <w:bottom w:val="none" w:sz="0" w:space="0" w:color="auto"/>
        <w:right w:val="none" w:sz="0" w:space="0" w:color="auto"/>
      </w:divBdr>
    </w:div>
    <w:div w:id="1439444264">
      <w:bodyDiv w:val="1"/>
      <w:marLeft w:val="0"/>
      <w:marRight w:val="0"/>
      <w:marTop w:val="0"/>
      <w:marBottom w:val="0"/>
      <w:divBdr>
        <w:top w:val="none" w:sz="0" w:space="0" w:color="auto"/>
        <w:left w:val="none" w:sz="0" w:space="0" w:color="auto"/>
        <w:bottom w:val="none" w:sz="0" w:space="0" w:color="auto"/>
        <w:right w:val="none" w:sz="0" w:space="0" w:color="auto"/>
      </w:divBdr>
    </w:div>
    <w:div w:id="1490830549">
      <w:bodyDiv w:val="1"/>
      <w:marLeft w:val="0"/>
      <w:marRight w:val="0"/>
      <w:marTop w:val="0"/>
      <w:marBottom w:val="0"/>
      <w:divBdr>
        <w:top w:val="none" w:sz="0" w:space="0" w:color="auto"/>
        <w:left w:val="none" w:sz="0" w:space="0" w:color="auto"/>
        <w:bottom w:val="none" w:sz="0" w:space="0" w:color="auto"/>
        <w:right w:val="none" w:sz="0" w:space="0" w:color="auto"/>
      </w:divBdr>
    </w:div>
    <w:div w:id="1569150601">
      <w:bodyDiv w:val="1"/>
      <w:marLeft w:val="0"/>
      <w:marRight w:val="0"/>
      <w:marTop w:val="0"/>
      <w:marBottom w:val="0"/>
      <w:divBdr>
        <w:top w:val="none" w:sz="0" w:space="0" w:color="auto"/>
        <w:left w:val="none" w:sz="0" w:space="0" w:color="auto"/>
        <w:bottom w:val="none" w:sz="0" w:space="0" w:color="auto"/>
        <w:right w:val="none" w:sz="0" w:space="0" w:color="auto"/>
      </w:divBdr>
    </w:div>
    <w:div w:id="1616674598">
      <w:bodyDiv w:val="1"/>
      <w:marLeft w:val="0"/>
      <w:marRight w:val="0"/>
      <w:marTop w:val="0"/>
      <w:marBottom w:val="0"/>
      <w:divBdr>
        <w:top w:val="none" w:sz="0" w:space="0" w:color="auto"/>
        <w:left w:val="none" w:sz="0" w:space="0" w:color="auto"/>
        <w:bottom w:val="none" w:sz="0" w:space="0" w:color="auto"/>
        <w:right w:val="none" w:sz="0" w:space="0" w:color="auto"/>
      </w:divBdr>
    </w:div>
    <w:div w:id="1727337456">
      <w:bodyDiv w:val="1"/>
      <w:marLeft w:val="0"/>
      <w:marRight w:val="0"/>
      <w:marTop w:val="0"/>
      <w:marBottom w:val="0"/>
      <w:divBdr>
        <w:top w:val="none" w:sz="0" w:space="0" w:color="auto"/>
        <w:left w:val="none" w:sz="0" w:space="0" w:color="auto"/>
        <w:bottom w:val="none" w:sz="0" w:space="0" w:color="auto"/>
        <w:right w:val="none" w:sz="0" w:space="0" w:color="auto"/>
      </w:divBdr>
    </w:div>
    <w:div w:id="1785733822">
      <w:bodyDiv w:val="1"/>
      <w:marLeft w:val="0"/>
      <w:marRight w:val="0"/>
      <w:marTop w:val="0"/>
      <w:marBottom w:val="0"/>
      <w:divBdr>
        <w:top w:val="none" w:sz="0" w:space="0" w:color="auto"/>
        <w:left w:val="none" w:sz="0" w:space="0" w:color="auto"/>
        <w:bottom w:val="none" w:sz="0" w:space="0" w:color="auto"/>
        <w:right w:val="none" w:sz="0" w:space="0" w:color="auto"/>
      </w:divBdr>
    </w:div>
    <w:div w:id="1789155837">
      <w:bodyDiv w:val="1"/>
      <w:marLeft w:val="0"/>
      <w:marRight w:val="0"/>
      <w:marTop w:val="0"/>
      <w:marBottom w:val="0"/>
      <w:divBdr>
        <w:top w:val="none" w:sz="0" w:space="0" w:color="auto"/>
        <w:left w:val="none" w:sz="0" w:space="0" w:color="auto"/>
        <w:bottom w:val="none" w:sz="0" w:space="0" w:color="auto"/>
        <w:right w:val="none" w:sz="0" w:space="0" w:color="auto"/>
      </w:divBdr>
    </w:div>
    <w:div w:id="1889992772">
      <w:bodyDiv w:val="1"/>
      <w:marLeft w:val="0"/>
      <w:marRight w:val="0"/>
      <w:marTop w:val="0"/>
      <w:marBottom w:val="0"/>
      <w:divBdr>
        <w:top w:val="none" w:sz="0" w:space="0" w:color="auto"/>
        <w:left w:val="none" w:sz="0" w:space="0" w:color="auto"/>
        <w:bottom w:val="none" w:sz="0" w:space="0" w:color="auto"/>
        <w:right w:val="none" w:sz="0" w:space="0" w:color="auto"/>
      </w:divBdr>
    </w:div>
    <w:div w:id="2092851463">
      <w:bodyDiv w:val="1"/>
      <w:marLeft w:val="0"/>
      <w:marRight w:val="0"/>
      <w:marTop w:val="0"/>
      <w:marBottom w:val="0"/>
      <w:divBdr>
        <w:top w:val="none" w:sz="0" w:space="0" w:color="auto"/>
        <w:left w:val="none" w:sz="0" w:space="0" w:color="auto"/>
        <w:bottom w:val="none" w:sz="0" w:space="0" w:color="auto"/>
        <w:right w:val="none" w:sz="0" w:space="0" w:color="auto"/>
      </w:divBdr>
    </w:div>
    <w:div w:id="2126342144">
      <w:bodyDiv w:val="1"/>
      <w:marLeft w:val="0"/>
      <w:marRight w:val="0"/>
      <w:marTop w:val="0"/>
      <w:marBottom w:val="0"/>
      <w:divBdr>
        <w:top w:val="none" w:sz="0" w:space="0" w:color="auto"/>
        <w:left w:val="none" w:sz="0" w:space="0" w:color="auto"/>
        <w:bottom w:val="none" w:sz="0" w:space="0" w:color="auto"/>
        <w:right w:val="none" w:sz="0" w:space="0" w:color="auto"/>
      </w:divBdr>
    </w:div>
    <w:div w:id="2139183847">
      <w:bodyDiv w:val="1"/>
      <w:marLeft w:val="0"/>
      <w:marRight w:val="0"/>
      <w:marTop w:val="0"/>
      <w:marBottom w:val="0"/>
      <w:divBdr>
        <w:top w:val="none" w:sz="0" w:space="0" w:color="auto"/>
        <w:left w:val="none" w:sz="0" w:space="0" w:color="auto"/>
        <w:bottom w:val="none" w:sz="0" w:space="0" w:color="auto"/>
        <w:right w:val="none" w:sz="0" w:space="0" w:color="auto"/>
      </w:divBdr>
    </w:div>
    <w:div w:id="214604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creatov.nl/2012/04/hemel-en-hel-in-aanbidding/"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2060ED4D1CB846B0D0E105DD07C782" ma:contentTypeVersion="8" ma:contentTypeDescription="Een nieuw document maken." ma:contentTypeScope="" ma:versionID="9ed1054233bc184821c0bd5162697132">
  <xsd:schema xmlns:xsd="http://www.w3.org/2001/XMLSchema" xmlns:xs="http://www.w3.org/2001/XMLSchema" xmlns:p="http://schemas.microsoft.com/office/2006/metadata/properties" xmlns:ns2="f9f4f848-f1d3-4116-952b-1f187ec07f5d" targetNamespace="http://schemas.microsoft.com/office/2006/metadata/properties" ma:root="true" ma:fieldsID="bcfeedb0bea04810a159eff8bb1d6c5e" ns2:_="">
    <xsd:import namespace="f9f4f848-f1d3-4116-952b-1f187ec07f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f4f848-f1d3-4116-952b-1f187ec07f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E6F824-DF53-412F-8617-F5076F1815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f4f848-f1d3-4116-952b-1f187ec07f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14C2AF-975F-465C-B1E2-4874DF1F87B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F9BC6CD-FD33-4B2B-BBA0-61FD26C51F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1412</Words>
  <Characters>7769</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DerkJan Poel</dc:creator>
  <cp:keywords/>
  <dc:description/>
  <cp:lastModifiedBy>jasper klapwijk</cp:lastModifiedBy>
  <cp:revision>7</cp:revision>
  <dcterms:created xsi:type="dcterms:W3CDTF">2021-02-19T14:00:00Z</dcterms:created>
  <dcterms:modified xsi:type="dcterms:W3CDTF">2021-02-20T10:39:00Z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0x010100692060ED4D1CB846B0D0E105DD07C782</vt:lpwstr>
  </property>
</Properties>
</file>